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79" w:rsidRPr="00A41A79" w:rsidRDefault="00A41A79" w:rsidP="00A41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 xml:space="preserve"> </w:t>
      </w:r>
      <w:r w:rsidRPr="00A41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41A79" w:rsidRPr="00A41A79" w:rsidRDefault="00A41A79" w:rsidP="00A41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МКОУ </w:t>
      </w:r>
    </w:p>
    <w:p w:rsidR="00A41A79" w:rsidRPr="00A41A79" w:rsidRDefault="00A41A79" w:rsidP="00A41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41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Тагадинская</w:t>
      </w:r>
      <w:proofErr w:type="spellEnd"/>
      <w:r w:rsidRPr="00A4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A41A79" w:rsidRPr="00A41A79" w:rsidRDefault="00A41A79" w:rsidP="00A41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Исаев А.И</w:t>
      </w:r>
    </w:p>
    <w:p w:rsidR="00F55AFE" w:rsidRPr="00F55AFE" w:rsidRDefault="00F55AFE" w:rsidP="00A41A7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55AF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 xml:space="preserve">План-сетка </w:t>
      </w:r>
      <w:proofErr w:type="spellStart"/>
      <w:r w:rsidRPr="00F55AF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>внутришкольного</w:t>
      </w:r>
      <w:proofErr w:type="spellEnd"/>
      <w:r w:rsidRPr="00F55AF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 xml:space="preserve"> контроля.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518"/>
        <w:gridCol w:w="3436"/>
        <w:gridCol w:w="3436"/>
      </w:tblGrid>
      <w:tr w:rsidR="00F55AFE" w:rsidRPr="00F55AFE" w:rsidTr="00F55AFE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плани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математике в 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расписания уроков.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дневников учащихся 3-4 классов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МО.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русскому языку во 2-ом классе;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5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«План работы школы на текущий год».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в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учащимися: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5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молодыми специалистами (правила ведения документации)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метод</w:t>
            </w:r>
            <w:proofErr w:type="gram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№1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биологии.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2 класс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5-6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учащихся 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3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проверки </w:t>
            </w:r>
            <w:proofErr w:type="gram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опаздывающих</w:t>
            </w:r>
            <w:proofErr w:type="gram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посещаемости.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3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5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№3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3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контроль (срезы знаний по математики в 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учащихся 3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5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7-8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информатике.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учащихся 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9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9-11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№10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5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молодыми специалистами (правила выставление оценок за четверть)</w:t>
            </w:r>
          </w:p>
        </w:tc>
      </w:tr>
    </w:tbl>
    <w:p w:rsidR="00F55AFE" w:rsidRPr="00F55AFE" w:rsidRDefault="00F55AFE" w:rsidP="00F55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518"/>
        <w:gridCol w:w="3436"/>
        <w:gridCol w:w="3436"/>
      </w:tblGrid>
      <w:tr w:rsidR="00F55AFE" w:rsidRPr="00F55AFE" w:rsidTr="00F55AFE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русскому языку в 10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математике в 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классных журналов.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математики во 9-ом классе;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№2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итогам 1 четверти»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контрольным работам по русскому языку в 3-4 классах;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 по ИЗО 5-7 классы.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русскому языку в 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проверки </w:t>
            </w:r>
            <w:proofErr w:type="gram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опаздывающих</w:t>
            </w:r>
            <w:proofErr w:type="gram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посещаемости.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контроль (срезы знаний по математики в 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биологии в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первой четверти;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устава школы.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10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тетрадей для контрольных работ по математики в 5-6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русскому языку в 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тетрадей для контрольных работ по русскому языку в 5-6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3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№5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тетрадей для контрольных работ по математики в 7-8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тетрадей для контрольных работ по русскому языку в 7-8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5AFE" w:rsidRPr="00F55AFE" w:rsidRDefault="00F55AFE" w:rsidP="00F55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518"/>
        <w:gridCol w:w="3437"/>
        <w:gridCol w:w="3436"/>
      </w:tblGrid>
      <w:tr w:rsidR="00F55AFE" w:rsidRPr="00F55AFE" w:rsidTr="00F55AFE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иностранному языку в 9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№3 по итогам 2 четверти.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физике.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проверки </w:t>
            </w:r>
            <w:proofErr w:type="gram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опаздывающих</w:t>
            </w:r>
            <w:proofErr w:type="gram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посещаемости.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9-11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химии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7-8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10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географии в 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5-6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черчению 7-8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№7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9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10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3-4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математике в 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контрольных и самостоятельных работ по тематическому планированию.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географии в 10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5AFE" w:rsidRPr="00F55AFE" w:rsidRDefault="00F55AFE" w:rsidP="00F55A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513"/>
        <w:gridCol w:w="3372"/>
        <w:gridCol w:w="3506"/>
      </w:tblGrid>
      <w:tr w:rsidR="00F55AFE" w:rsidRPr="00F55AFE" w:rsidTr="00F55AFE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математике в 5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3-4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1 класс.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(диктант 2 класс)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(диктант 5 класс)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географии.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истории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5-6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№8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2 класс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3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2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в 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химии в 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3 класс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физике в 10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5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в7-8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математике в 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Административный контроль (диктант в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Проверка поурочных планов учителей.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верки </w:t>
            </w:r>
            <w:proofErr w:type="gram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вающих</w:t>
            </w:r>
            <w:proofErr w:type="gram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сещаемости.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5 класс.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Административный контроль (диктант 3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Подготовка аттестационного материала.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Административный контроль 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(срезы знаний по математике в 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№4 по итогам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четверти.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№9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Проверка ведения дневников в 9-11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Проверка уровня подготовки к экзаменам в 9, 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(устные предметы)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Административный контроль (диктант в 8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6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55AFE" w:rsidRPr="00F55AFE" w:rsidRDefault="00F55AFE" w:rsidP="00F55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523"/>
        <w:gridCol w:w="3607"/>
        <w:gridCol w:w="3261"/>
      </w:tblGrid>
      <w:tr w:rsidR="00F55AFE" w:rsidRPr="00F55AFE" w:rsidTr="00F55AFE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учащихся.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проверки </w:t>
            </w:r>
            <w:proofErr w:type="gram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опаздывающих</w:t>
            </w:r>
            <w:proofErr w:type="gram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посещаемости.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с целью выявления уровня подготовки учащихся к экзаменам в 7-8, 10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(устные предметы)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</w:t>
            </w:r>
            <w:proofErr w:type="spellStart"/>
            <w:proofErr w:type="gram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 в 3 классе.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аттестационного материала на соответствие.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55A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тематического планирования.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«О правилах ведения итоговой аттестации».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итогах аттестации 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учащихся»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подготовки уровня учащихся к экзаменам (посещение уроков) (устные предметы).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итоговой аттестации»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предстоящем ремонте классов»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прохождении практики учащимися»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№7 «О выпуске учащихся 9 класса»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(пробное сочинение в 11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и изложение с элементами сочинения в 9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№10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верки </w:t>
            </w:r>
            <w:proofErr w:type="gram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вающих</w:t>
            </w:r>
            <w:proofErr w:type="gramEnd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</w:t>
            </w: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сещаемости.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подготовки уровня учащихся к экзаменам (посещение уроков) (устные предметы).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Административный контроль (пробный экзамен по математике). </w:t>
            </w:r>
          </w:p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Контрольная работа в 11 и 9 </w:t>
            </w:r>
            <w:proofErr w:type="spellStart"/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№8 «О выпуске учащихся 11 класса»</w:t>
            </w:r>
          </w:p>
        </w:tc>
      </w:tr>
      <w:tr w:rsidR="00F55AFE" w:rsidRPr="00F55AFE" w:rsidTr="00F55AFE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AFE" w:rsidRPr="00F55AFE" w:rsidTr="00F55AFE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 экзамены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FE" w:rsidRPr="00F55AFE" w:rsidTr="00F55A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55AFE" w:rsidRPr="00F55AFE" w:rsidRDefault="00F55AFE" w:rsidP="00F55A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№6 «О переводе в следующий класс»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AFE" w:rsidRPr="00F55AFE" w:rsidRDefault="00F55AFE" w:rsidP="00F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9A4" w:rsidRDefault="00A41A79">
      <w:r>
        <w:t xml:space="preserve">   </w:t>
      </w:r>
    </w:p>
    <w:p w:rsidR="00A41A79" w:rsidRDefault="00A41A79"/>
    <w:p w:rsidR="00A41A79" w:rsidRDefault="00A41A79">
      <w:proofErr w:type="spellStart"/>
      <w:r>
        <w:t>Зам.дир.по</w:t>
      </w:r>
      <w:proofErr w:type="spellEnd"/>
      <w:r>
        <w:t xml:space="preserve"> УВР: </w:t>
      </w:r>
      <w:proofErr w:type="spellStart"/>
      <w:r>
        <w:t>Магомедалиева</w:t>
      </w:r>
      <w:proofErr w:type="spellEnd"/>
      <w:r>
        <w:t xml:space="preserve"> А.Н</w:t>
      </w:r>
    </w:p>
    <w:sectPr w:rsidR="00A4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A4"/>
    <w:rsid w:val="007A09A4"/>
    <w:rsid w:val="00A41A79"/>
    <w:rsid w:val="00B34B20"/>
    <w:rsid w:val="00F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2017-09-18T09:46:00Z</cp:lastPrinted>
  <dcterms:created xsi:type="dcterms:W3CDTF">2018-10-16T05:52:00Z</dcterms:created>
  <dcterms:modified xsi:type="dcterms:W3CDTF">2018-10-16T05:52:00Z</dcterms:modified>
</cp:coreProperties>
</file>