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DE" w:rsidRDefault="00DB36DE" w:rsidP="00DB36DE">
      <w:pPr>
        <w:pStyle w:val="1"/>
        <w:rPr>
          <w:b/>
          <w:bCs/>
          <w:i/>
          <w:sz w:val="44"/>
        </w:rPr>
      </w:pPr>
      <w:bookmarkStart w:id="0" w:name="_GoBack"/>
      <w:bookmarkEnd w:id="0"/>
    </w:p>
    <w:p w:rsidR="00DB36DE" w:rsidRDefault="00DB36DE" w:rsidP="00DB36DE">
      <w:pPr>
        <w:pStyle w:val="1"/>
        <w:rPr>
          <w:b/>
          <w:bCs/>
          <w:i/>
          <w:sz w:val="44"/>
        </w:rPr>
      </w:pPr>
    </w:p>
    <w:p w:rsidR="00DB36DE" w:rsidRDefault="00DB36DE" w:rsidP="00DB36DE">
      <w:pPr>
        <w:pStyle w:val="1"/>
        <w:rPr>
          <w:b/>
          <w:bCs/>
          <w:i/>
          <w:sz w:val="44"/>
        </w:rPr>
      </w:pPr>
    </w:p>
    <w:p w:rsidR="00DB36DE" w:rsidRDefault="00DB36DE" w:rsidP="00DB36DE">
      <w:pPr>
        <w:pStyle w:val="1"/>
        <w:rPr>
          <w:b/>
          <w:bCs/>
          <w:i/>
          <w:sz w:val="44"/>
        </w:rPr>
      </w:pPr>
    </w:p>
    <w:p w:rsidR="00DB36DE" w:rsidRDefault="00DB36DE" w:rsidP="00DB36DE">
      <w:pPr>
        <w:pStyle w:val="1"/>
        <w:rPr>
          <w:b/>
          <w:bCs/>
          <w:i/>
          <w:sz w:val="44"/>
        </w:rPr>
      </w:pPr>
    </w:p>
    <w:p w:rsidR="00DB36DE" w:rsidRDefault="00DB36DE" w:rsidP="00DB36DE">
      <w:pPr>
        <w:pStyle w:val="1"/>
        <w:rPr>
          <w:b/>
          <w:bCs/>
          <w:i/>
          <w:sz w:val="44"/>
        </w:rPr>
      </w:pPr>
    </w:p>
    <w:p w:rsidR="00F545C8" w:rsidRPr="00DB36DE" w:rsidRDefault="00F545C8" w:rsidP="00DB36DE">
      <w:pPr>
        <w:pStyle w:val="1"/>
        <w:rPr>
          <w:b/>
          <w:bCs/>
          <w:sz w:val="44"/>
        </w:rPr>
      </w:pPr>
      <w:r w:rsidRPr="00DB36DE">
        <w:rPr>
          <w:b/>
          <w:bCs/>
          <w:i/>
          <w:sz w:val="44"/>
        </w:rPr>
        <w:t>ПЛАН МЕТОДИЧЕСКОЙ РАБОТЫ М</w:t>
      </w:r>
      <w:r w:rsidR="00866069" w:rsidRPr="00DB36DE">
        <w:rPr>
          <w:b/>
          <w:bCs/>
          <w:i/>
          <w:sz w:val="44"/>
        </w:rPr>
        <w:t>К</w:t>
      </w:r>
      <w:r w:rsidRPr="00DB36DE">
        <w:rPr>
          <w:b/>
          <w:bCs/>
          <w:i/>
          <w:sz w:val="44"/>
        </w:rPr>
        <w:t>ОУ «</w:t>
      </w:r>
      <w:proofErr w:type="spellStart"/>
      <w:r w:rsidR="00E858B1" w:rsidRPr="00DB36DE">
        <w:rPr>
          <w:b/>
          <w:bCs/>
          <w:i/>
          <w:sz w:val="44"/>
        </w:rPr>
        <w:t>Тагадинская</w:t>
      </w:r>
      <w:proofErr w:type="spellEnd"/>
      <w:r w:rsidR="00E858B1" w:rsidRPr="00DB36DE">
        <w:rPr>
          <w:b/>
          <w:bCs/>
          <w:i/>
          <w:sz w:val="44"/>
        </w:rPr>
        <w:t xml:space="preserve"> </w:t>
      </w:r>
      <w:r w:rsidRPr="00DB36DE">
        <w:rPr>
          <w:b/>
          <w:bCs/>
          <w:i/>
          <w:sz w:val="44"/>
        </w:rPr>
        <w:t>СОШ</w:t>
      </w:r>
      <w:r w:rsidR="00844BA2" w:rsidRPr="00DB36DE">
        <w:rPr>
          <w:b/>
          <w:bCs/>
          <w:i/>
          <w:sz w:val="44"/>
        </w:rPr>
        <w:t>»</w:t>
      </w:r>
      <w:r w:rsidR="00E858B1" w:rsidRPr="00DB36DE">
        <w:rPr>
          <w:b/>
          <w:bCs/>
          <w:i/>
          <w:sz w:val="44"/>
        </w:rPr>
        <w:t xml:space="preserve"> </w:t>
      </w:r>
    </w:p>
    <w:p w:rsidR="00F545C8" w:rsidRPr="00DB36DE" w:rsidRDefault="00F545C8" w:rsidP="00BD1E04">
      <w:pPr>
        <w:rPr>
          <w:i/>
          <w:sz w:val="44"/>
        </w:rPr>
      </w:pPr>
    </w:p>
    <w:p w:rsidR="00F545C8" w:rsidRPr="00DB36DE" w:rsidRDefault="00F545C8" w:rsidP="00BD1E04">
      <w:pPr>
        <w:jc w:val="center"/>
        <w:rPr>
          <w:b/>
          <w:bCs/>
          <w:i/>
          <w:sz w:val="44"/>
        </w:rPr>
      </w:pPr>
      <w:r w:rsidRPr="00DB36DE">
        <w:rPr>
          <w:b/>
          <w:bCs/>
          <w:i/>
          <w:sz w:val="44"/>
        </w:rPr>
        <w:t>на 201</w:t>
      </w:r>
      <w:r w:rsidR="004D5F01">
        <w:rPr>
          <w:b/>
          <w:bCs/>
          <w:i/>
          <w:sz w:val="44"/>
        </w:rPr>
        <w:t>8</w:t>
      </w:r>
      <w:r w:rsidRPr="00DB36DE">
        <w:rPr>
          <w:b/>
          <w:bCs/>
          <w:i/>
          <w:sz w:val="44"/>
        </w:rPr>
        <w:t>- 201</w:t>
      </w:r>
      <w:r w:rsidR="004D5F01">
        <w:rPr>
          <w:b/>
          <w:bCs/>
          <w:i/>
          <w:sz w:val="44"/>
        </w:rPr>
        <w:t>9</w:t>
      </w:r>
      <w:r w:rsidR="00E56EF0" w:rsidRPr="00DB36DE">
        <w:rPr>
          <w:b/>
          <w:bCs/>
          <w:i/>
          <w:sz w:val="44"/>
        </w:rPr>
        <w:t xml:space="preserve"> </w:t>
      </w:r>
      <w:r w:rsidRPr="00DB36DE">
        <w:rPr>
          <w:b/>
          <w:bCs/>
          <w:i/>
          <w:sz w:val="44"/>
        </w:rPr>
        <w:t>учебный год</w:t>
      </w:r>
    </w:p>
    <w:p w:rsidR="00F545C8" w:rsidRPr="00DB36DE" w:rsidRDefault="00F545C8" w:rsidP="00BD1E04">
      <w:pPr>
        <w:pStyle w:val="1"/>
        <w:jc w:val="center"/>
        <w:rPr>
          <w:b/>
          <w:bCs/>
          <w:sz w:val="44"/>
        </w:rPr>
      </w:pPr>
    </w:p>
    <w:p w:rsidR="00F545C8" w:rsidRPr="00BD1E04" w:rsidRDefault="00F545C8" w:rsidP="00BD1E04">
      <w:pPr>
        <w:pStyle w:val="1"/>
        <w:jc w:val="center"/>
        <w:rPr>
          <w:b/>
          <w:bCs/>
          <w:sz w:val="24"/>
        </w:rPr>
      </w:pPr>
    </w:p>
    <w:p w:rsidR="00F545C8" w:rsidRPr="00BD1E04" w:rsidRDefault="00F545C8" w:rsidP="00BD1E04">
      <w:pPr>
        <w:pStyle w:val="1"/>
        <w:jc w:val="center"/>
        <w:rPr>
          <w:b/>
          <w:bCs/>
          <w:sz w:val="24"/>
        </w:rPr>
      </w:pPr>
    </w:p>
    <w:p w:rsidR="00F545C8" w:rsidRPr="00BD1E04" w:rsidRDefault="00F545C8" w:rsidP="00BD1E04"/>
    <w:p w:rsidR="00F545C8" w:rsidRPr="00BD1E04" w:rsidRDefault="00F545C8" w:rsidP="00BD1E04"/>
    <w:p w:rsidR="00F545C8" w:rsidRPr="00BD1E04" w:rsidRDefault="00F545C8" w:rsidP="00BD1E04"/>
    <w:p w:rsidR="00F545C8" w:rsidRPr="00BD1E04" w:rsidRDefault="00F545C8" w:rsidP="00BD1E04"/>
    <w:p w:rsidR="001440AA" w:rsidRPr="00BD1E04" w:rsidRDefault="00637DEC" w:rsidP="00BD1E04">
      <w:pPr>
        <w:jc w:val="right"/>
      </w:pPr>
      <w:proofErr w:type="gramStart"/>
      <w:r w:rsidRPr="00BD1E04">
        <w:t>Принят</w:t>
      </w:r>
      <w:proofErr w:type="gramEnd"/>
      <w:r w:rsidRPr="00BD1E04">
        <w:t xml:space="preserve"> </w:t>
      </w:r>
      <w:r w:rsidR="00844BA2" w:rsidRPr="00BD1E04">
        <w:t xml:space="preserve"> </w:t>
      </w:r>
    </w:p>
    <w:p w:rsidR="00F545C8" w:rsidRPr="00BD1E04" w:rsidRDefault="00637DEC" w:rsidP="00BD1E04">
      <w:pPr>
        <w:jc w:val="right"/>
      </w:pPr>
      <w:r w:rsidRPr="00BD1E04">
        <w:t>на заседании пед</w:t>
      </w:r>
      <w:r w:rsidR="00A04656" w:rsidRPr="00BD1E04">
        <w:t xml:space="preserve">агогического </w:t>
      </w:r>
      <w:r w:rsidRPr="00BD1E04">
        <w:t xml:space="preserve">совета </w:t>
      </w:r>
    </w:p>
    <w:p w:rsidR="00637DEC" w:rsidRPr="00BD1E04" w:rsidRDefault="001440AA" w:rsidP="00BD1E04">
      <w:pPr>
        <w:jc w:val="right"/>
      </w:pPr>
      <w:r w:rsidRPr="00BD1E04">
        <w:t>п</w:t>
      </w:r>
      <w:r w:rsidR="00637DEC" w:rsidRPr="00BD1E04">
        <w:t>ротокол №</w:t>
      </w:r>
      <w:r w:rsidR="00D60760" w:rsidRPr="00BD1E04">
        <w:t>1</w:t>
      </w:r>
      <w:r w:rsidR="00637DEC" w:rsidRPr="00BD1E04">
        <w:t xml:space="preserve">от </w:t>
      </w:r>
      <w:r w:rsidR="00D60760" w:rsidRPr="00BD1E04">
        <w:t>3</w:t>
      </w:r>
      <w:r w:rsidR="00A1053A" w:rsidRPr="00BD1E04">
        <w:t>0</w:t>
      </w:r>
      <w:r w:rsidR="00D60760" w:rsidRPr="00BD1E04">
        <w:t>.08.</w:t>
      </w:r>
      <w:r w:rsidR="00637DEC" w:rsidRPr="00BD1E04">
        <w:t>1</w:t>
      </w:r>
      <w:r w:rsidR="004D5F01">
        <w:t>8</w:t>
      </w:r>
      <w:r w:rsidR="00637DEC" w:rsidRPr="00BD1E04">
        <w:t>г.</w:t>
      </w:r>
    </w:p>
    <w:p w:rsidR="00F545C8" w:rsidRPr="00BD1E04" w:rsidRDefault="00F545C8" w:rsidP="00BD1E04"/>
    <w:p w:rsidR="00F545C8" w:rsidRPr="00BD1E04" w:rsidRDefault="00F545C8" w:rsidP="00BD1E04"/>
    <w:p w:rsidR="00E12D1E" w:rsidRPr="00BD1E04" w:rsidRDefault="00E12D1E" w:rsidP="00BD1E04">
      <w:pPr>
        <w:rPr>
          <w:b/>
          <w:bCs/>
        </w:rPr>
      </w:pPr>
    </w:p>
    <w:p w:rsidR="001C5BF8" w:rsidRPr="00BD1E04" w:rsidRDefault="001C5BF8" w:rsidP="00BD1E04">
      <w:pPr>
        <w:rPr>
          <w:b/>
          <w:bCs/>
        </w:rPr>
      </w:pPr>
    </w:p>
    <w:p w:rsidR="001C5BF8" w:rsidRPr="00BD1E04" w:rsidRDefault="001C5BF8" w:rsidP="00BD1E04">
      <w:pPr>
        <w:rPr>
          <w:b/>
          <w:bCs/>
        </w:rPr>
      </w:pPr>
    </w:p>
    <w:p w:rsidR="00CA4B14" w:rsidRDefault="00CA4B1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BD1E04" w:rsidRDefault="00BD1E04" w:rsidP="00BD1E04">
      <w:pPr>
        <w:rPr>
          <w:b/>
          <w:bCs/>
        </w:rPr>
      </w:pPr>
    </w:p>
    <w:p w:rsidR="00DB36DE" w:rsidRDefault="00DB36DE" w:rsidP="00BD1E04">
      <w:pPr>
        <w:jc w:val="center"/>
        <w:rPr>
          <w:b/>
          <w:bCs/>
        </w:rPr>
      </w:pPr>
    </w:p>
    <w:p w:rsidR="00E12D1E" w:rsidRPr="00BD1E04" w:rsidRDefault="00D60760" w:rsidP="00BD1E04">
      <w:pPr>
        <w:jc w:val="center"/>
        <w:rPr>
          <w:b/>
          <w:bCs/>
        </w:rPr>
      </w:pPr>
      <w:r w:rsidRPr="00BD1E04">
        <w:rPr>
          <w:b/>
          <w:bCs/>
        </w:rPr>
        <w:lastRenderedPageBreak/>
        <w:t>Методическая тема школы</w:t>
      </w:r>
      <w:r w:rsidR="00E12D1E" w:rsidRPr="00BD1E04">
        <w:rPr>
          <w:b/>
          <w:bCs/>
        </w:rPr>
        <w:t>:</w:t>
      </w:r>
    </w:p>
    <w:p w:rsidR="00E12D1E" w:rsidRPr="00BD1E04" w:rsidRDefault="00E12D1E" w:rsidP="00BD1E04">
      <w:pPr>
        <w:pStyle w:val="2"/>
        <w:spacing w:line="240" w:lineRule="auto"/>
        <w:rPr>
          <w:sz w:val="24"/>
        </w:rPr>
      </w:pPr>
      <w:r w:rsidRPr="00BD1E04">
        <w:rPr>
          <w:sz w:val="24"/>
        </w:rPr>
        <w:t>«</w:t>
      </w:r>
      <w:r w:rsidR="00E02328">
        <w:rPr>
          <w:i/>
          <w:sz w:val="24"/>
        </w:rPr>
        <w:t>Использова</w:t>
      </w:r>
      <w:r w:rsidR="00F247D4" w:rsidRPr="00BD1E04">
        <w:rPr>
          <w:i/>
          <w:sz w:val="24"/>
        </w:rPr>
        <w:t>ние инновационных технологий в образовательный процесс</w:t>
      </w:r>
      <w:r w:rsidR="00B16698" w:rsidRPr="00BD1E04">
        <w:rPr>
          <w:i/>
          <w:sz w:val="24"/>
        </w:rPr>
        <w:t xml:space="preserve"> в условиях реализации ФГОС</w:t>
      </w:r>
      <w:r w:rsidRPr="00BD1E04">
        <w:rPr>
          <w:sz w:val="24"/>
        </w:rPr>
        <w:t>»</w:t>
      </w:r>
    </w:p>
    <w:p w:rsidR="00E12D1E" w:rsidRPr="00BD1E04" w:rsidRDefault="00E12D1E" w:rsidP="00BD1E04">
      <w:pPr>
        <w:jc w:val="center"/>
        <w:rPr>
          <w:b/>
          <w:bCs/>
        </w:rPr>
      </w:pPr>
    </w:p>
    <w:p w:rsidR="00E12D1E" w:rsidRPr="00BD1E04" w:rsidRDefault="00E12D1E" w:rsidP="00BD1E04">
      <w:pPr>
        <w:pStyle w:val="2"/>
        <w:spacing w:line="240" w:lineRule="auto"/>
        <w:jc w:val="left"/>
        <w:rPr>
          <w:sz w:val="24"/>
        </w:rPr>
      </w:pPr>
      <w:r w:rsidRPr="00BD1E04">
        <w:rPr>
          <w:sz w:val="24"/>
        </w:rPr>
        <w:tab/>
        <w:t xml:space="preserve">Цель: </w:t>
      </w:r>
      <w:r w:rsidRPr="00BD1E04">
        <w:rPr>
          <w:b w:val="0"/>
          <w:sz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</w:p>
    <w:p w:rsidR="00D60760" w:rsidRPr="00BD1E04" w:rsidRDefault="00E12D1E" w:rsidP="00BD1E04">
      <w:pPr>
        <w:ind w:left="180"/>
        <w:jc w:val="center"/>
        <w:rPr>
          <w:rStyle w:val="a7"/>
        </w:rPr>
      </w:pPr>
      <w:r w:rsidRPr="00BD1E04">
        <w:rPr>
          <w:rStyle w:val="a7"/>
          <w:rFonts w:ascii="Book Antiqua" w:hAnsi="Book Antiqua"/>
        </w:rPr>
        <w:t>Приоритетные направления и задачи в 201</w:t>
      </w:r>
      <w:r w:rsidR="004D5F01">
        <w:rPr>
          <w:rStyle w:val="a7"/>
          <w:rFonts w:ascii="Book Antiqua" w:hAnsi="Book Antiqua"/>
        </w:rPr>
        <w:t>8</w:t>
      </w:r>
      <w:r w:rsidRPr="00BD1E04">
        <w:rPr>
          <w:rStyle w:val="a7"/>
          <w:rFonts w:ascii="Book Antiqua" w:hAnsi="Book Antiqua"/>
        </w:rPr>
        <w:t>-201</w:t>
      </w:r>
      <w:r w:rsidR="004D5F01">
        <w:rPr>
          <w:rStyle w:val="a7"/>
          <w:rFonts w:ascii="Book Antiqua" w:hAnsi="Book Antiqua"/>
        </w:rPr>
        <w:t>9</w:t>
      </w:r>
      <w:r w:rsidRPr="00BD1E04">
        <w:rPr>
          <w:rStyle w:val="a7"/>
          <w:rFonts w:ascii="Book Antiqua" w:hAnsi="Book Antiqua"/>
        </w:rPr>
        <w:t xml:space="preserve"> учебном году:</w:t>
      </w:r>
    </w:p>
    <w:p w:rsidR="00E12D1E" w:rsidRPr="00BD1E04" w:rsidRDefault="00A655B5" w:rsidP="00BD1E04">
      <w:pPr>
        <w:rPr>
          <w:b/>
          <w:bCs/>
        </w:rPr>
      </w:pPr>
      <w:r w:rsidRPr="00BD1E04">
        <w:rPr>
          <w:color w:val="000000"/>
        </w:rPr>
        <w:t>1.</w:t>
      </w:r>
      <w:r w:rsidR="00E12D1E" w:rsidRPr="00BD1E04">
        <w:rPr>
          <w:color w:val="000000"/>
        </w:rPr>
        <w:t> </w:t>
      </w:r>
      <w:r w:rsidR="00E12D1E" w:rsidRPr="00BD1E04">
        <w:t xml:space="preserve"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 </w:t>
      </w:r>
    </w:p>
    <w:p w:rsidR="00E12D1E" w:rsidRPr="00BD1E04" w:rsidRDefault="00E3655D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>Реализация</w:t>
      </w:r>
      <w:r w:rsidR="00E12D1E" w:rsidRPr="00BD1E04">
        <w:t xml:space="preserve"> ФГОС </w:t>
      </w:r>
      <w:r w:rsidR="00B16698" w:rsidRPr="00BD1E04">
        <w:t>НОО и ФГОС ООО</w:t>
      </w:r>
      <w:r w:rsidR="00341706" w:rsidRPr="00BD1E04">
        <w:t xml:space="preserve">, </w:t>
      </w:r>
      <w:r w:rsidR="00A1053A" w:rsidRPr="00BD1E04">
        <w:t xml:space="preserve">реализация  </w:t>
      </w:r>
      <w:r w:rsidR="00866069" w:rsidRPr="00BD1E04">
        <w:t xml:space="preserve"> </w:t>
      </w:r>
      <w:r w:rsidR="00341706" w:rsidRPr="00BD1E04">
        <w:t>ФГОС НОО ОВЗ</w:t>
      </w:r>
      <w:r w:rsidR="00F247D4" w:rsidRPr="00BD1E04">
        <w:t>;</w:t>
      </w:r>
    </w:p>
    <w:p w:rsidR="00E12D1E" w:rsidRPr="00BD1E04" w:rsidRDefault="00E12D1E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 xml:space="preserve">реализация </w:t>
      </w:r>
      <w:r w:rsidR="00D60760" w:rsidRPr="00BD1E04">
        <w:t xml:space="preserve"> </w:t>
      </w:r>
      <w:proofErr w:type="spellStart"/>
      <w:r w:rsidRPr="00BD1E04">
        <w:t>компетентностного</w:t>
      </w:r>
      <w:proofErr w:type="spellEnd"/>
      <w:r w:rsidRPr="00BD1E04">
        <w:t xml:space="preserve"> подхода в образовательном процессе; </w:t>
      </w:r>
    </w:p>
    <w:p w:rsidR="00E12D1E" w:rsidRPr="00BD1E04" w:rsidRDefault="00E12D1E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 xml:space="preserve">оптимизация урока за счет использования новых педагогических технологий (ИКТ, проблемного обучения, метода проектов и др.) в образовательном процессе; </w:t>
      </w:r>
    </w:p>
    <w:p w:rsidR="00E12D1E" w:rsidRPr="00BD1E04" w:rsidRDefault="00E12D1E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 xml:space="preserve">организация работы с одаренными детьми; </w:t>
      </w:r>
    </w:p>
    <w:p w:rsidR="00E12D1E" w:rsidRPr="00BD1E04" w:rsidRDefault="00E12D1E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 xml:space="preserve">формирование исследовательских умений и </w:t>
      </w:r>
      <w:proofErr w:type="gramStart"/>
      <w:r w:rsidRPr="00BD1E04">
        <w:t>навыков</w:t>
      </w:r>
      <w:proofErr w:type="gramEnd"/>
      <w:r w:rsidRPr="00BD1E04"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 </w:t>
      </w:r>
    </w:p>
    <w:p w:rsidR="00E12D1E" w:rsidRPr="00BD1E04" w:rsidRDefault="00E12D1E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 xml:space="preserve">активизация работы по организации проектно-исследовательской деятельности обучающихся и педагогов; </w:t>
      </w:r>
    </w:p>
    <w:p w:rsidR="00E12D1E" w:rsidRPr="00BD1E04" w:rsidRDefault="00E12D1E" w:rsidP="00BD1E04">
      <w:pPr>
        <w:pStyle w:val="a8"/>
        <w:numPr>
          <w:ilvl w:val="0"/>
          <w:numId w:val="6"/>
        </w:numPr>
        <w:spacing w:before="100" w:beforeAutospacing="1" w:after="100" w:afterAutospacing="1"/>
      </w:pPr>
      <w:r w:rsidRPr="00BD1E04">
        <w:t xml:space="preserve">обеспечение методической работы с педагогами образовательного учреждения на диагностической основе; </w:t>
      </w:r>
    </w:p>
    <w:p w:rsidR="00B16698" w:rsidRPr="00BD1E04" w:rsidRDefault="00E12D1E" w:rsidP="00BD1E04">
      <w:pPr>
        <w:pStyle w:val="a8"/>
        <w:numPr>
          <w:ilvl w:val="0"/>
          <w:numId w:val="6"/>
        </w:numPr>
      </w:pPr>
      <w:r w:rsidRPr="00BD1E04">
        <w:t>подготовка к</w:t>
      </w:r>
      <w:r w:rsidR="00B16698" w:rsidRPr="00BD1E04">
        <w:t xml:space="preserve"> ВПР учащихся 4-х классов, </w:t>
      </w:r>
      <w:r w:rsidRPr="00BD1E04">
        <w:t xml:space="preserve"> государственной (итоговой) аттестации учащихся 9-х </w:t>
      </w:r>
      <w:r w:rsidR="00F247D4" w:rsidRPr="00BD1E04">
        <w:t xml:space="preserve">и 11-х </w:t>
      </w:r>
      <w:r w:rsidRPr="00BD1E04">
        <w:t xml:space="preserve">классов; </w:t>
      </w:r>
    </w:p>
    <w:p w:rsidR="00E12D1E" w:rsidRPr="00BD1E04" w:rsidRDefault="00E12D1E" w:rsidP="00BD1E04">
      <w:pPr>
        <w:pStyle w:val="a8"/>
        <w:numPr>
          <w:ilvl w:val="0"/>
          <w:numId w:val="6"/>
        </w:numPr>
      </w:pPr>
      <w:r w:rsidRPr="00BD1E04">
        <w:t xml:space="preserve">содействие профессиональному самоопределению школьников. </w:t>
      </w:r>
    </w:p>
    <w:p w:rsidR="00E12D1E" w:rsidRPr="00BD1E04" w:rsidRDefault="00A655B5" w:rsidP="00BD1E04">
      <w:r w:rsidRPr="00BD1E04">
        <w:t>2.</w:t>
      </w:r>
      <w:r w:rsidR="00E12D1E" w:rsidRPr="00BD1E04">
        <w:t>Отбор и разработка профильных и электив</w:t>
      </w:r>
      <w:r w:rsidRPr="00BD1E04">
        <w:t xml:space="preserve">ных курсов на уровне программ. </w:t>
      </w:r>
    </w:p>
    <w:p w:rsidR="00E12D1E" w:rsidRPr="00BD1E04" w:rsidRDefault="00A655B5" w:rsidP="00BD1E04">
      <w:r w:rsidRPr="00BD1E04">
        <w:t>3.</w:t>
      </w:r>
      <w:r w:rsidR="00E12D1E" w:rsidRPr="00BD1E04">
        <w:t xml:space="preserve">Изучение и распространение положительного педагогического опыта творчески работающих учителей: </w:t>
      </w:r>
    </w:p>
    <w:p w:rsidR="00E12D1E" w:rsidRPr="00BD1E04" w:rsidRDefault="00E12D1E" w:rsidP="00BD1E04">
      <w:pPr>
        <w:pStyle w:val="a8"/>
        <w:numPr>
          <w:ilvl w:val="0"/>
          <w:numId w:val="7"/>
        </w:numPr>
      </w:pPr>
      <w:r w:rsidRPr="00BD1E04">
        <w:t xml:space="preserve">повышение уровня профессиональной подготовки учителей; </w:t>
      </w:r>
    </w:p>
    <w:p w:rsidR="00E12D1E" w:rsidRPr="00BD1E04" w:rsidRDefault="00E12D1E" w:rsidP="00BD1E04">
      <w:pPr>
        <w:pStyle w:val="a8"/>
        <w:numPr>
          <w:ilvl w:val="0"/>
          <w:numId w:val="7"/>
        </w:numPr>
        <w:spacing w:before="100" w:beforeAutospacing="1" w:after="100" w:afterAutospacing="1"/>
      </w:pPr>
      <w:r w:rsidRPr="00BD1E04">
        <w:t>формирование инфор</w:t>
      </w:r>
      <w:r w:rsidRPr="00BD1E04">
        <w:softHyphen/>
        <w:t xml:space="preserve">мационной компетентности педагогов; </w:t>
      </w:r>
    </w:p>
    <w:p w:rsidR="00E12D1E" w:rsidRPr="00BD1E04" w:rsidRDefault="00E12D1E" w:rsidP="00BD1E04">
      <w:pPr>
        <w:pStyle w:val="a8"/>
        <w:numPr>
          <w:ilvl w:val="0"/>
          <w:numId w:val="7"/>
        </w:numPr>
      </w:pPr>
      <w:r w:rsidRPr="00BD1E04">
        <w:t xml:space="preserve">создание банка данных по проблемам современного урока, формам и методам обучения. </w:t>
      </w:r>
      <w:r w:rsidR="00341706" w:rsidRPr="00BD1E04">
        <w:t xml:space="preserve"> </w:t>
      </w:r>
      <w:r w:rsidRPr="00BD1E04">
        <w:t xml:space="preserve"> </w:t>
      </w:r>
    </w:p>
    <w:p w:rsidR="00E12D1E" w:rsidRPr="00BD1E04" w:rsidRDefault="00A655B5" w:rsidP="00BD1E04">
      <w:r w:rsidRPr="00BD1E04">
        <w:t>4.</w:t>
      </w:r>
      <w:r w:rsidR="00E12D1E" w:rsidRPr="00BD1E04">
        <w:t xml:space="preserve">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E12D1E" w:rsidRPr="00BD1E04" w:rsidRDefault="00E12D1E" w:rsidP="00BD1E04">
      <w:pPr>
        <w:pStyle w:val="a8"/>
        <w:numPr>
          <w:ilvl w:val="0"/>
          <w:numId w:val="8"/>
        </w:numPr>
      </w:pPr>
      <w:r w:rsidRPr="00BD1E04">
        <w:t xml:space="preserve"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 </w:t>
      </w:r>
    </w:p>
    <w:p w:rsidR="00E12D1E" w:rsidRPr="00BD1E04" w:rsidRDefault="00A655B5" w:rsidP="00BD1E04">
      <w:pPr>
        <w:pStyle w:val="a8"/>
        <w:numPr>
          <w:ilvl w:val="0"/>
          <w:numId w:val="8"/>
        </w:numPr>
      </w:pPr>
      <w:r w:rsidRPr="00BD1E04">
        <w:t>п</w:t>
      </w:r>
      <w:r w:rsidR="00E12D1E" w:rsidRPr="00BD1E04">
        <w:t>овышение качества образования за счёт широкого использования информационных ресурсов и компьютерных технологий в обучении и управлении образованием, формирование и развитие информационной культуры учащихся, педагогических и руководящих кадров.</w:t>
      </w:r>
    </w:p>
    <w:p w:rsidR="00E12D1E" w:rsidRPr="00BD1E04" w:rsidRDefault="00A655B5" w:rsidP="00BD1E04">
      <w:r w:rsidRPr="00BD1E04">
        <w:t>5.</w:t>
      </w:r>
      <w:r w:rsidR="00E12D1E" w:rsidRPr="00BD1E04">
        <w:t>Продолжение работы по духовно-нравственному, патриотическому и гражданскому воспитанию обучающихся через повышение воспитательного потенциала урока, внеклассных мероприятий</w:t>
      </w:r>
    </w:p>
    <w:p w:rsidR="00341706" w:rsidRPr="00BD1E04" w:rsidRDefault="00A655B5" w:rsidP="00BD1E04">
      <w:r w:rsidRPr="00BD1E04">
        <w:t>6.</w:t>
      </w:r>
      <w:r w:rsidR="00E12D1E" w:rsidRPr="00BD1E04">
        <w:t>Создание оптимальных условий, обеспечивающих укрепление здоровья обучающихся</w:t>
      </w:r>
      <w:r w:rsidR="00866069" w:rsidRPr="00BD1E04">
        <w:t>.</w:t>
      </w:r>
    </w:p>
    <w:p w:rsidR="00866069" w:rsidRPr="00BD1E04" w:rsidRDefault="00866069" w:rsidP="00BD1E04">
      <w:pPr>
        <w:rPr>
          <w:color w:val="000000"/>
        </w:rPr>
      </w:pPr>
    </w:p>
    <w:p w:rsidR="00E12D1E" w:rsidRPr="00BD1E04" w:rsidRDefault="00E12D1E" w:rsidP="00BD1E04">
      <w:pPr>
        <w:pStyle w:val="a3"/>
        <w:tabs>
          <w:tab w:val="left" w:pos="3840"/>
        </w:tabs>
        <w:jc w:val="center"/>
        <w:rPr>
          <w:sz w:val="24"/>
        </w:rPr>
      </w:pPr>
      <w:r w:rsidRPr="00BD1E04">
        <w:rPr>
          <w:sz w:val="24"/>
        </w:rPr>
        <w:t>Структура методической службы</w:t>
      </w:r>
    </w:p>
    <w:p w:rsidR="00E12D1E" w:rsidRPr="00BD1E04" w:rsidRDefault="00341706" w:rsidP="00BD1E04">
      <w:pPr>
        <w:pStyle w:val="a5"/>
        <w:ind w:left="0"/>
        <w:jc w:val="center"/>
        <w:rPr>
          <w:b/>
          <w:sz w:val="24"/>
        </w:rPr>
      </w:pPr>
      <w:r w:rsidRPr="00BD1E04">
        <w:rPr>
          <w:b/>
          <w:sz w:val="24"/>
        </w:rPr>
        <w:t>Методический совет</w:t>
      </w:r>
    </w:p>
    <w:p w:rsidR="00CA4B14" w:rsidRPr="00BD1E04" w:rsidRDefault="00E12D1E" w:rsidP="00BD1E04">
      <w:pPr>
        <w:pStyle w:val="a5"/>
        <w:ind w:left="0"/>
        <w:rPr>
          <w:sz w:val="24"/>
        </w:rPr>
      </w:pPr>
      <w:r w:rsidRPr="00BD1E04">
        <w:rPr>
          <w:sz w:val="24"/>
        </w:rPr>
        <w:t>Председатель</w:t>
      </w:r>
      <w:r w:rsidR="00CA4B14" w:rsidRPr="00BD1E04">
        <w:rPr>
          <w:sz w:val="24"/>
        </w:rPr>
        <w:t xml:space="preserve"> </w:t>
      </w:r>
      <w:r w:rsidR="00CA4B14" w:rsidRPr="00BD1E04">
        <w:rPr>
          <w:sz w:val="24"/>
        </w:rPr>
        <w:sym w:font="Symbol" w:char="F0AE"/>
      </w:r>
      <w:r w:rsidR="00731509" w:rsidRPr="00BD1E04">
        <w:rPr>
          <w:sz w:val="24"/>
        </w:rPr>
        <w:t xml:space="preserve">   </w:t>
      </w:r>
      <w:r w:rsidR="00CA4B14" w:rsidRPr="00BD1E04">
        <w:rPr>
          <w:sz w:val="24"/>
        </w:rPr>
        <w:t>Члены Методического совета</w:t>
      </w:r>
      <w:r w:rsidR="00731509" w:rsidRPr="00BD1E04">
        <w:rPr>
          <w:sz w:val="24"/>
        </w:rPr>
        <w:t xml:space="preserve"> </w:t>
      </w:r>
      <w:r w:rsidR="00CA4B14" w:rsidRPr="00BD1E04">
        <w:rPr>
          <w:sz w:val="24"/>
        </w:rPr>
        <w:sym w:font="Symbol" w:char="F0AE"/>
      </w:r>
      <w:r w:rsidR="00CA4B14" w:rsidRPr="00BD1E04">
        <w:rPr>
          <w:sz w:val="24"/>
        </w:rPr>
        <w:t xml:space="preserve">   </w:t>
      </w:r>
      <w:r w:rsidR="00731509" w:rsidRPr="00BD1E04">
        <w:rPr>
          <w:sz w:val="24"/>
        </w:rPr>
        <w:t>Секретарь</w:t>
      </w:r>
    </w:p>
    <w:p w:rsidR="00F247D4" w:rsidRPr="00BD1E04" w:rsidRDefault="00F247D4" w:rsidP="00BD1E04">
      <w:pPr>
        <w:pStyle w:val="a5"/>
        <w:ind w:left="0"/>
        <w:rPr>
          <w:sz w:val="24"/>
        </w:rPr>
      </w:pPr>
    </w:p>
    <w:p w:rsidR="00E12D1E" w:rsidRPr="00BD1E04" w:rsidRDefault="00731509" w:rsidP="00BD1E04">
      <w:pPr>
        <w:pStyle w:val="a5"/>
        <w:numPr>
          <w:ilvl w:val="0"/>
          <w:numId w:val="11"/>
        </w:numPr>
        <w:rPr>
          <w:sz w:val="24"/>
        </w:rPr>
      </w:pPr>
      <w:r w:rsidRPr="00BD1E04">
        <w:rPr>
          <w:sz w:val="24"/>
        </w:rPr>
        <w:t xml:space="preserve"> </w:t>
      </w:r>
    </w:p>
    <w:p w:rsidR="00731509" w:rsidRPr="00BD1E04" w:rsidRDefault="00731509" w:rsidP="00BD1E04">
      <w:pPr>
        <w:pStyle w:val="a5"/>
        <w:rPr>
          <w:sz w:val="24"/>
        </w:rPr>
      </w:pPr>
    </w:p>
    <w:p w:rsidR="00731509" w:rsidRPr="00BD1E04" w:rsidRDefault="00731509" w:rsidP="00BD1E04">
      <w:pPr>
        <w:pStyle w:val="a5"/>
        <w:rPr>
          <w:sz w:val="24"/>
        </w:rPr>
      </w:pPr>
    </w:p>
    <w:p w:rsidR="00E12D1E" w:rsidRPr="00BD1E04" w:rsidRDefault="00E12D1E" w:rsidP="00BD1E04">
      <w:pPr>
        <w:pStyle w:val="a5"/>
        <w:ind w:left="0"/>
        <w:rPr>
          <w:b/>
          <w:bCs/>
          <w:sz w:val="24"/>
        </w:rPr>
      </w:pPr>
      <w:r w:rsidRPr="00BD1E04">
        <w:rPr>
          <w:b/>
          <w:bCs/>
          <w:sz w:val="24"/>
        </w:rPr>
        <w:t>Методич</w:t>
      </w:r>
      <w:r w:rsidR="00A655B5" w:rsidRPr="00BD1E04">
        <w:rPr>
          <w:b/>
          <w:bCs/>
          <w:sz w:val="24"/>
        </w:rPr>
        <w:t>еские объединения учителей М</w:t>
      </w:r>
      <w:r w:rsidR="00731509" w:rsidRPr="00BD1E04">
        <w:rPr>
          <w:b/>
          <w:bCs/>
          <w:sz w:val="24"/>
        </w:rPr>
        <w:t>К</w:t>
      </w:r>
      <w:r w:rsidR="00A655B5" w:rsidRPr="00BD1E04">
        <w:rPr>
          <w:b/>
          <w:bCs/>
          <w:sz w:val="24"/>
        </w:rPr>
        <w:t>ОУ «</w:t>
      </w:r>
      <w:proofErr w:type="spellStart"/>
      <w:r w:rsidR="00E02328">
        <w:rPr>
          <w:b/>
          <w:bCs/>
          <w:sz w:val="24"/>
        </w:rPr>
        <w:t>Тагадинская</w:t>
      </w:r>
      <w:proofErr w:type="spellEnd"/>
      <w:r w:rsidR="00E02328">
        <w:rPr>
          <w:b/>
          <w:bCs/>
          <w:sz w:val="24"/>
        </w:rPr>
        <w:t xml:space="preserve"> </w:t>
      </w:r>
      <w:r w:rsidR="00A655B5" w:rsidRPr="00BD1E04">
        <w:rPr>
          <w:b/>
          <w:bCs/>
          <w:sz w:val="24"/>
        </w:rPr>
        <w:t>СОШ</w:t>
      </w:r>
      <w:r w:rsidR="00E02328">
        <w:rPr>
          <w:b/>
          <w:bCs/>
          <w:sz w:val="24"/>
        </w:rPr>
        <w:t xml:space="preserve"> </w:t>
      </w:r>
      <w:r w:rsidR="00EE34B1" w:rsidRPr="00BD1E04">
        <w:rPr>
          <w:b/>
          <w:bCs/>
          <w:sz w:val="24"/>
        </w:rPr>
        <w:t>»</w:t>
      </w:r>
      <w:r w:rsidR="00E02328">
        <w:rPr>
          <w:b/>
          <w:bCs/>
          <w:sz w:val="24"/>
        </w:rPr>
        <w:t xml:space="preserve"> </w:t>
      </w:r>
    </w:p>
    <w:p w:rsidR="00E12D1E" w:rsidRPr="00BD1E04" w:rsidRDefault="00A655B5" w:rsidP="00BD1E04">
      <w:pPr>
        <w:pStyle w:val="a5"/>
        <w:ind w:left="0"/>
        <w:jc w:val="center"/>
        <w:rPr>
          <w:b/>
          <w:bCs/>
          <w:sz w:val="24"/>
        </w:rPr>
      </w:pPr>
      <w:r w:rsidRPr="00BD1E04">
        <w:rPr>
          <w:b/>
          <w:bCs/>
          <w:sz w:val="24"/>
        </w:rPr>
        <w:t xml:space="preserve"> 201</w:t>
      </w:r>
      <w:r w:rsidR="004D5F01">
        <w:rPr>
          <w:b/>
          <w:bCs/>
          <w:sz w:val="24"/>
        </w:rPr>
        <w:t xml:space="preserve">8 – </w:t>
      </w:r>
      <w:r w:rsidRPr="00BD1E04">
        <w:rPr>
          <w:b/>
          <w:bCs/>
          <w:sz w:val="24"/>
        </w:rPr>
        <w:t>201</w:t>
      </w:r>
      <w:r w:rsidR="004D5F01">
        <w:rPr>
          <w:b/>
          <w:bCs/>
          <w:sz w:val="24"/>
        </w:rPr>
        <w:t xml:space="preserve">9 </w:t>
      </w:r>
      <w:r w:rsidR="00E12D1E" w:rsidRPr="00BD1E04">
        <w:rPr>
          <w:b/>
          <w:bCs/>
          <w:sz w:val="24"/>
        </w:rPr>
        <w:t>учебный год</w:t>
      </w:r>
    </w:p>
    <w:p w:rsidR="00A04656" w:rsidRPr="00BD1E04" w:rsidRDefault="00A04656" w:rsidP="00BD1E04">
      <w:pPr>
        <w:pStyle w:val="a5"/>
        <w:ind w:left="0"/>
        <w:jc w:val="center"/>
        <w:rPr>
          <w:b/>
          <w:bCs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700"/>
        <w:gridCol w:w="4140"/>
        <w:gridCol w:w="2259"/>
      </w:tblGrid>
      <w:tr w:rsidR="00E12D1E" w:rsidRPr="00BD1E04" w:rsidTr="00061FBD">
        <w:tc>
          <w:tcPr>
            <w:tcW w:w="648" w:type="dxa"/>
          </w:tcPr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 xml:space="preserve">№ </w:t>
            </w:r>
            <w:proofErr w:type="gramStart"/>
            <w:r w:rsidRPr="00BD1E04">
              <w:rPr>
                <w:b/>
                <w:bCs/>
                <w:sz w:val="24"/>
              </w:rPr>
              <w:t>п</w:t>
            </w:r>
            <w:proofErr w:type="gramEnd"/>
            <w:r w:rsidRPr="00BD1E04">
              <w:rPr>
                <w:b/>
                <w:bCs/>
                <w:sz w:val="24"/>
              </w:rPr>
              <w:t>/п</w:t>
            </w:r>
          </w:p>
        </w:tc>
        <w:tc>
          <w:tcPr>
            <w:tcW w:w="2700" w:type="dxa"/>
          </w:tcPr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</w:p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Название МО</w:t>
            </w:r>
          </w:p>
        </w:tc>
        <w:tc>
          <w:tcPr>
            <w:tcW w:w="4140" w:type="dxa"/>
          </w:tcPr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</w:p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Методическая тема МО</w:t>
            </w:r>
          </w:p>
        </w:tc>
        <w:tc>
          <w:tcPr>
            <w:tcW w:w="2259" w:type="dxa"/>
          </w:tcPr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</w:p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Руководитель МО</w:t>
            </w:r>
          </w:p>
        </w:tc>
      </w:tr>
      <w:tr w:rsidR="00E12D1E" w:rsidRPr="00BD1E04" w:rsidTr="00061FBD">
        <w:tc>
          <w:tcPr>
            <w:tcW w:w="648" w:type="dxa"/>
          </w:tcPr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1</w:t>
            </w:r>
          </w:p>
        </w:tc>
        <w:tc>
          <w:tcPr>
            <w:tcW w:w="2700" w:type="dxa"/>
          </w:tcPr>
          <w:p w:rsidR="00E12D1E" w:rsidRPr="00BD1E04" w:rsidRDefault="00E12D1E" w:rsidP="00E02328">
            <w:pPr>
              <w:pStyle w:val="a5"/>
              <w:ind w:left="0"/>
              <w:rPr>
                <w:b/>
                <w:bCs/>
                <w:sz w:val="24"/>
              </w:rPr>
            </w:pPr>
            <w:r w:rsidRPr="00BD1E04">
              <w:rPr>
                <w:sz w:val="24"/>
              </w:rPr>
              <w:t xml:space="preserve">МО учителей </w:t>
            </w:r>
            <w:r w:rsidR="00E02328">
              <w:rPr>
                <w:sz w:val="24"/>
              </w:rPr>
              <w:t>гуманитарного цикла</w:t>
            </w:r>
          </w:p>
        </w:tc>
        <w:tc>
          <w:tcPr>
            <w:tcW w:w="4140" w:type="dxa"/>
          </w:tcPr>
          <w:p w:rsidR="00E12D1E" w:rsidRPr="00BD1E04" w:rsidRDefault="00E12D1E" w:rsidP="00E02328">
            <w:pPr>
              <w:pStyle w:val="a5"/>
              <w:ind w:left="0"/>
              <w:rPr>
                <w:sz w:val="24"/>
              </w:rPr>
            </w:pPr>
            <w:r w:rsidRPr="00BD1E04">
              <w:rPr>
                <w:sz w:val="24"/>
              </w:rPr>
              <w:t xml:space="preserve">«Оптимальные технологии и методические подходы в обучении </w:t>
            </w:r>
            <w:proofErr w:type="gramStart"/>
            <w:r w:rsidRPr="00BD1E04">
              <w:rPr>
                <w:sz w:val="24"/>
              </w:rPr>
              <w:t>обучающихся</w:t>
            </w:r>
            <w:proofErr w:type="gramEnd"/>
            <w:r w:rsidR="00E02328">
              <w:rPr>
                <w:sz w:val="24"/>
              </w:rPr>
              <w:t xml:space="preserve"> гуманитарного цикла</w:t>
            </w:r>
            <w:r w:rsidRPr="00BD1E04">
              <w:rPr>
                <w:sz w:val="24"/>
              </w:rPr>
              <w:t>»</w:t>
            </w:r>
          </w:p>
        </w:tc>
        <w:tc>
          <w:tcPr>
            <w:tcW w:w="2259" w:type="dxa"/>
          </w:tcPr>
          <w:p w:rsidR="00E12D1E" w:rsidRPr="00BD1E04" w:rsidRDefault="00731509" w:rsidP="00BD1E04">
            <w:pPr>
              <w:pStyle w:val="a5"/>
              <w:ind w:left="0"/>
              <w:jc w:val="center"/>
              <w:rPr>
                <w:sz w:val="24"/>
              </w:rPr>
            </w:pPr>
            <w:r w:rsidRPr="00BD1E04">
              <w:rPr>
                <w:bCs/>
                <w:sz w:val="24"/>
              </w:rPr>
              <w:t>Руководитель МО</w:t>
            </w:r>
          </w:p>
        </w:tc>
      </w:tr>
      <w:tr w:rsidR="00E12D1E" w:rsidRPr="00BD1E04" w:rsidTr="00061FBD">
        <w:tc>
          <w:tcPr>
            <w:tcW w:w="648" w:type="dxa"/>
          </w:tcPr>
          <w:p w:rsidR="00E12D1E" w:rsidRPr="00BD1E04" w:rsidRDefault="00E12D1E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4</w:t>
            </w:r>
          </w:p>
        </w:tc>
        <w:tc>
          <w:tcPr>
            <w:tcW w:w="2700" w:type="dxa"/>
          </w:tcPr>
          <w:p w:rsidR="00E12D1E" w:rsidRPr="00BD1E04" w:rsidRDefault="00E12D1E" w:rsidP="00E02328">
            <w:r w:rsidRPr="00BD1E04">
              <w:t xml:space="preserve">МО учителей </w:t>
            </w:r>
            <w:r w:rsidR="00E02328">
              <w:t>естественно-математического цикла</w:t>
            </w:r>
          </w:p>
        </w:tc>
        <w:tc>
          <w:tcPr>
            <w:tcW w:w="4140" w:type="dxa"/>
          </w:tcPr>
          <w:p w:rsidR="00E12D1E" w:rsidRPr="00BD1E04" w:rsidRDefault="00930964" w:rsidP="00BD1E04">
            <w:pPr>
              <w:pStyle w:val="a5"/>
              <w:ind w:left="0"/>
              <w:rPr>
                <w:sz w:val="24"/>
              </w:rPr>
            </w:pPr>
            <w:r w:rsidRPr="00BD1E04">
              <w:rPr>
                <w:sz w:val="24"/>
              </w:rPr>
              <w:t>«</w:t>
            </w:r>
            <w:r w:rsidR="00E12D1E" w:rsidRPr="00BD1E04">
              <w:rPr>
                <w:sz w:val="24"/>
              </w:rPr>
              <w:t>Современные подходы к организации обучения предметам естественнонаучного цикла в условиях перехода на федеральные образовательные стандарты второго поколения</w:t>
            </w:r>
            <w:r w:rsidRPr="00BD1E04">
              <w:rPr>
                <w:sz w:val="24"/>
              </w:rPr>
              <w:t>»</w:t>
            </w:r>
          </w:p>
        </w:tc>
        <w:tc>
          <w:tcPr>
            <w:tcW w:w="2259" w:type="dxa"/>
          </w:tcPr>
          <w:p w:rsidR="00E12D1E" w:rsidRPr="00BD1E04" w:rsidRDefault="00731509" w:rsidP="00BD1E04">
            <w:pPr>
              <w:pStyle w:val="a5"/>
              <w:ind w:left="0"/>
              <w:jc w:val="center"/>
              <w:rPr>
                <w:sz w:val="24"/>
              </w:rPr>
            </w:pPr>
            <w:r w:rsidRPr="00BD1E04">
              <w:rPr>
                <w:bCs/>
                <w:sz w:val="24"/>
              </w:rPr>
              <w:t>Руководитель МО</w:t>
            </w:r>
          </w:p>
        </w:tc>
      </w:tr>
      <w:tr w:rsidR="007A59CC" w:rsidRPr="00BD1E04" w:rsidTr="00061FBD">
        <w:tc>
          <w:tcPr>
            <w:tcW w:w="648" w:type="dxa"/>
          </w:tcPr>
          <w:p w:rsidR="007A59CC" w:rsidRPr="00BD1E04" w:rsidRDefault="007A59CC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5</w:t>
            </w:r>
          </w:p>
        </w:tc>
        <w:tc>
          <w:tcPr>
            <w:tcW w:w="2700" w:type="dxa"/>
          </w:tcPr>
          <w:p w:rsidR="007A59CC" w:rsidRPr="00BD1E04" w:rsidRDefault="007A59CC" w:rsidP="00BD1E04">
            <w:r w:rsidRPr="00BD1E04">
              <w:t>МО учителей начальных классов</w:t>
            </w:r>
          </w:p>
        </w:tc>
        <w:tc>
          <w:tcPr>
            <w:tcW w:w="4140" w:type="dxa"/>
          </w:tcPr>
          <w:p w:rsidR="007A59CC" w:rsidRPr="00BD1E04" w:rsidRDefault="007A59CC" w:rsidP="00BD1E04">
            <w:r w:rsidRPr="00BD1E04">
              <w:t>«Формирование ключевых компетенций младших школьников через внедрение новых педагогических технологий в образовательном процессе</w:t>
            </w:r>
            <w:r w:rsidR="008E5F06" w:rsidRPr="00BD1E04">
              <w:t>»</w:t>
            </w:r>
          </w:p>
        </w:tc>
        <w:tc>
          <w:tcPr>
            <w:tcW w:w="2259" w:type="dxa"/>
          </w:tcPr>
          <w:p w:rsidR="007A59CC" w:rsidRPr="00BD1E04" w:rsidRDefault="00731509" w:rsidP="00BD1E04">
            <w:pPr>
              <w:pStyle w:val="a5"/>
              <w:ind w:left="0"/>
              <w:jc w:val="center"/>
              <w:rPr>
                <w:sz w:val="24"/>
              </w:rPr>
            </w:pPr>
            <w:r w:rsidRPr="00BD1E04">
              <w:rPr>
                <w:bCs/>
                <w:sz w:val="24"/>
              </w:rPr>
              <w:t>Руководитель МО</w:t>
            </w:r>
          </w:p>
        </w:tc>
      </w:tr>
      <w:tr w:rsidR="007A59CC" w:rsidRPr="00BD1E04" w:rsidTr="00061FBD">
        <w:tc>
          <w:tcPr>
            <w:tcW w:w="648" w:type="dxa"/>
          </w:tcPr>
          <w:p w:rsidR="007A59CC" w:rsidRPr="00BD1E04" w:rsidRDefault="007A59CC" w:rsidP="00BD1E04">
            <w:pPr>
              <w:pStyle w:val="a5"/>
              <w:ind w:left="0"/>
              <w:jc w:val="center"/>
              <w:rPr>
                <w:b/>
                <w:bCs/>
                <w:sz w:val="24"/>
              </w:rPr>
            </w:pPr>
            <w:r w:rsidRPr="00BD1E04">
              <w:rPr>
                <w:b/>
                <w:bCs/>
                <w:sz w:val="24"/>
              </w:rPr>
              <w:t>7</w:t>
            </w:r>
          </w:p>
        </w:tc>
        <w:tc>
          <w:tcPr>
            <w:tcW w:w="2700" w:type="dxa"/>
          </w:tcPr>
          <w:p w:rsidR="007A59CC" w:rsidRPr="00BD1E04" w:rsidRDefault="007A59CC" w:rsidP="00BD1E04">
            <w:pPr>
              <w:pStyle w:val="a5"/>
              <w:ind w:left="0"/>
              <w:rPr>
                <w:b/>
                <w:bCs/>
                <w:sz w:val="24"/>
              </w:rPr>
            </w:pPr>
            <w:r w:rsidRPr="00BD1E04">
              <w:rPr>
                <w:sz w:val="24"/>
              </w:rPr>
              <w:t>МО классных руководителей</w:t>
            </w:r>
          </w:p>
        </w:tc>
        <w:tc>
          <w:tcPr>
            <w:tcW w:w="4140" w:type="dxa"/>
          </w:tcPr>
          <w:p w:rsidR="007A59CC" w:rsidRPr="00BD1E04" w:rsidRDefault="007A59CC" w:rsidP="00BD1E04">
            <w:pPr>
              <w:pStyle w:val="a5"/>
              <w:ind w:left="0"/>
              <w:rPr>
                <w:sz w:val="24"/>
              </w:rPr>
            </w:pPr>
            <w:r w:rsidRPr="00BD1E04">
              <w:rPr>
                <w:sz w:val="24"/>
              </w:rPr>
              <w:t>«Воспитание гражданской ответственности и правового самосознания школьников различными формами образовательной и воспитательной деятельности»</w:t>
            </w:r>
          </w:p>
        </w:tc>
        <w:tc>
          <w:tcPr>
            <w:tcW w:w="2259" w:type="dxa"/>
          </w:tcPr>
          <w:p w:rsidR="007A59CC" w:rsidRPr="00BD1E04" w:rsidRDefault="00731509" w:rsidP="00BD1E04">
            <w:pPr>
              <w:pStyle w:val="a5"/>
              <w:ind w:left="0"/>
              <w:jc w:val="center"/>
              <w:rPr>
                <w:sz w:val="24"/>
              </w:rPr>
            </w:pPr>
            <w:r w:rsidRPr="00BD1E04">
              <w:rPr>
                <w:bCs/>
                <w:sz w:val="24"/>
              </w:rPr>
              <w:t>Руководитель МО</w:t>
            </w:r>
          </w:p>
        </w:tc>
      </w:tr>
    </w:tbl>
    <w:p w:rsidR="00E12D1E" w:rsidRPr="00BD1E04" w:rsidRDefault="00E12D1E" w:rsidP="00BD1E04">
      <w:pPr>
        <w:pStyle w:val="a5"/>
        <w:ind w:left="540" w:hanging="540"/>
        <w:rPr>
          <w:b/>
          <w:sz w:val="24"/>
        </w:rPr>
      </w:pPr>
    </w:p>
    <w:p w:rsidR="00E12D1E" w:rsidRPr="00BD1E04" w:rsidRDefault="007A59CC" w:rsidP="00BD1E04">
      <w:pPr>
        <w:pBdr>
          <w:top w:val="single" w:sz="6" w:space="0" w:color="FFFFFF"/>
          <w:left w:val="single" w:sz="6" w:space="3" w:color="FFFFFF"/>
          <w:bottom w:val="single" w:sz="6" w:space="3" w:color="FFFFFF"/>
          <w:right w:val="single" w:sz="6" w:space="15" w:color="FFFFFF"/>
        </w:pBdr>
        <w:jc w:val="center"/>
        <w:outlineLvl w:val="0"/>
      </w:pPr>
      <w:r w:rsidRPr="00BD1E04">
        <w:rPr>
          <w:b/>
          <w:color w:val="000000"/>
        </w:rPr>
        <w:t>План методической работы</w:t>
      </w:r>
    </w:p>
    <w:p w:rsidR="00E12D1E" w:rsidRPr="00BD1E04" w:rsidRDefault="00E12D1E" w:rsidP="00BD1E04">
      <w:pPr>
        <w:pStyle w:val="2"/>
        <w:spacing w:line="240" w:lineRule="auto"/>
        <w:rPr>
          <w:i/>
          <w:sz w:val="24"/>
        </w:rPr>
      </w:pPr>
      <w:r w:rsidRPr="00BD1E04">
        <w:rPr>
          <w:i/>
          <w:sz w:val="24"/>
        </w:rPr>
        <w:t>Основные направл</w:t>
      </w:r>
      <w:r w:rsidR="007A59CC" w:rsidRPr="00BD1E04">
        <w:rPr>
          <w:i/>
          <w:sz w:val="24"/>
        </w:rPr>
        <w:t>ения методической работы в 201</w:t>
      </w:r>
      <w:r w:rsidR="0040741C" w:rsidRPr="00BD1E04">
        <w:rPr>
          <w:i/>
          <w:sz w:val="24"/>
        </w:rPr>
        <w:t>7</w:t>
      </w:r>
      <w:r w:rsidR="007A59CC" w:rsidRPr="00BD1E04">
        <w:rPr>
          <w:i/>
          <w:sz w:val="24"/>
        </w:rPr>
        <w:t>-201</w:t>
      </w:r>
      <w:r w:rsidR="0040741C" w:rsidRPr="00BD1E04">
        <w:rPr>
          <w:i/>
          <w:sz w:val="24"/>
        </w:rPr>
        <w:t>8</w:t>
      </w:r>
      <w:r w:rsidR="00341706" w:rsidRPr="00BD1E04">
        <w:rPr>
          <w:i/>
          <w:sz w:val="24"/>
        </w:rPr>
        <w:t xml:space="preserve"> </w:t>
      </w:r>
      <w:r w:rsidRPr="00BD1E04">
        <w:rPr>
          <w:i/>
          <w:sz w:val="24"/>
        </w:rPr>
        <w:t>учебном году:</w:t>
      </w:r>
    </w:p>
    <w:p w:rsidR="00E12D1E" w:rsidRPr="00BD1E04" w:rsidRDefault="00E12D1E" w:rsidP="00BD1E04">
      <w:pPr>
        <w:numPr>
          <w:ilvl w:val="0"/>
          <w:numId w:val="4"/>
        </w:numPr>
      </w:pPr>
      <w:r w:rsidRPr="00BD1E04">
        <w:rPr>
          <w:color w:val="000000"/>
        </w:rPr>
        <w:t xml:space="preserve"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учителя; </w:t>
      </w:r>
    </w:p>
    <w:p w:rsidR="00E12D1E" w:rsidRPr="00BD1E04" w:rsidRDefault="00E12D1E" w:rsidP="00BD1E04">
      <w:pPr>
        <w:numPr>
          <w:ilvl w:val="0"/>
          <w:numId w:val="4"/>
        </w:numPr>
      </w:pPr>
      <w:r w:rsidRPr="00BD1E04">
        <w:rPr>
          <w:color w:val="000000"/>
        </w:rPr>
        <w:t>Повышение профессиональной компетентности педагогов в обеспечении эффективного (продуктивного) взаимодействия участников образовательного процесса;</w:t>
      </w:r>
    </w:p>
    <w:p w:rsidR="00CB10A1" w:rsidRPr="00BD1E04" w:rsidRDefault="00E12D1E" w:rsidP="00BD1E04">
      <w:pPr>
        <w:numPr>
          <w:ilvl w:val="0"/>
          <w:numId w:val="4"/>
        </w:numPr>
      </w:pPr>
      <w:r w:rsidRPr="00BD1E04">
        <w:rPr>
          <w:color w:val="000000"/>
        </w:rPr>
        <w:t xml:space="preserve">Изучение и распространение положительного педагогического опыта творчески работающих учителей: </w:t>
      </w:r>
    </w:p>
    <w:p w:rsidR="00CB10A1" w:rsidRPr="00BD1E04" w:rsidRDefault="00E12D1E" w:rsidP="00BD1E04">
      <w:pPr>
        <w:numPr>
          <w:ilvl w:val="0"/>
          <w:numId w:val="4"/>
        </w:numPr>
      </w:pPr>
      <w:r w:rsidRPr="00BD1E04">
        <w:rPr>
          <w:color w:val="000000"/>
        </w:rPr>
        <w:t>повышение уровня профессиональной подготовки учителей; формирование инфор</w:t>
      </w:r>
      <w:r w:rsidRPr="00BD1E04">
        <w:rPr>
          <w:color w:val="000000"/>
        </w:rPr>
        <w:softHyphen/>
        <w:t>маци</w:t>
      </w:r>
      <w:r w:rsidR="00CB10A1" w:rsidRPr="00BD1E04">
        <w:rPr>
          <w:color w:val="000000"/>
        </w:rPr>
        <w:t>онной компетентности педагогов;</w:t>
      </w:r>
    </w:p>
    <w:p w:rsidR="00E12D1E" w:rsidRPr="00BD1E04" w:rsidRDefault="00E12D1E" w:rsidP="00BD1E04">
      <w:pPr>
        <w:numPr>
          <w:ilvl w:val="0"/>
          <w:numId w:val="4"/>
        </w:numPr>
      </w:pPr>
      <w:r w:rsidRPr="00BD1E04">
        <w:rPr>
          <w:color w:val="000000"/>
        </w:rPr>
        <w:t xml:space="preserve">создание банка данных по проблемам современного урока, формам и методам обучения. </w:t>
      </w:r>
    </w:p>
    <w:p w:rsidR="00E12D1E" w:rsidRPr="00BD1E04" w:rsidRDefault="00E12D1E" w:rsidP="00BD1E04">
      <w:pPr>
        <w:numPr>
          <w:ilvl w:val="0"/>
          <w:numId w:val="5"/>
        </w:numPr>
      </w:pPr>
      <w:r w:rsidRPr="00BD1E04">
        <w:rPr>
          <w:color w:val="000000"/>
        </w:rPr>
        <w:t xml:space="preserve">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E12D1E" w:rsidRPr="00BD1E04" w:rsidRDefault="00E12D1E" w:rsidP="00BD1E04">
      <w:pPr>
        <w:pStyle w:val="a8"/>
        <w:numPr>
          <w:ilvl w:val="0"/>
          <w:numId w:val="10"/>
        </w:numPr>
      </w:pPr>
      <w:r w:rsidRPr="00BD1E04">
        <w:rPr>
          <w:color w:val="000000"/>
        </w:rPr>
        <w:t xml:space="preserve"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 </w:t>
      </w:r>
    </w:p>
    <w:p w:rsidR="00E12D1E" w:rsidRPr="00BD1E04" w:rsidRDefault="00E12D1E" w:rsidP="00BD1E04">
      <w:pPr>
        <w:pStyle w:val="a8"/>
        <w:numPr>
          <w:ilvl w:val="0"/>
          <w:numId w:val="10"/>
        </w:numPr>
      </w:pPr>
      <w:r w:rsidRPr="00BD1E04">
        <w:rPr>
          <w:color w:val="000000"/>
        </w:rPr>
        <w:lastRenderedPageBreak/>
        <w:t>информационное сопровождение учителя на этапе освоения федеральных государственных образовательных стандартов второго    поколения.</w:t>
      </w:r>
    </w:p>
    <w:p w:rsidR="00E12D1E" w:rsidRPr="00BD1E04" w:rsidRDefault="00E12D1E" w:rsidP="00BD1E04">
      <w:pPr>
        <w:numPr>
          <w:ilvl w:val="0"/>
          <w:numId w:val="5"/>
        </w:numPr>
        <w:rPr>
          <w:color w:val="000000"/>
        </w:rPr>
      </w:pPr>
      <w:r w:rsidRPr="00BD1E04">
        <w:rPr>
          <w:color w:val="000000"/>
        </w:rPr>
        <w:t>Продолжение работы по духовно-нравственному, патриотическому и гражданскому воспитанию обучающихся через повышение воспитательного потенциала урока, внеклассных мероприятий</w:t>
      </w:r>
    </w:p>
    <w:p w:rsidR="00E12D1E" w:rsidRPr="00BD1E04" w:rsidRDefault="00E12D1E" w:rsidP="00BD1E04">
      <w:pPr>
        <w:numPr>
          <w:ilvl w:val="0"/>
          <w:numId w:val="5"/>
        </w:numPr>
        <w:rPr>
          <w:color w:val="000000"/>
        </w:rPr>
      </w:pPr>
      <w:r w:rsidRPr="00BD1E04">
        <w:rPr>
          <w:color w:val="000000"/>
        </w:rPr>
        <w:t>Создание оптимальных условий, обеспечивающих укрепление здоровья обучающихся</w:t>
      </w:r>
    </w:p>
    <w:p w:rsidR="00E12D1E" w:rsidRPr="00BD1E04" w:rsidRDefault="00E12D1E" w:rsidP="00BD1E04">
      <w:pPr>
        <w:rPr>
          <w:color w:val="000000"/>
        </w:rPr>
      </w:pPr>
      <w:r w:rsidRPr="00BD1E04">
        <w:rPr>
          <w:b/>
          <w:color w:val="000000"/>
        </w:rPr>
        <w:t>Направления работы</w:t>
      </w:r>
      <w:r w:rsidRPr="00BD1E04">
        <w:rPr>
          <w:color w:val="000000"/>
        </w:rPr>
        <w:t>: организационная</w:t>
      </w:r>
      <w:r w:rsidR="007A59CC" w:rsidRPr="00BD1E04">
        <w:rPr>
          <w:color w:val="000000"/>
        </w:rPr>
        <w:t>, учебно-методическая, повышение</w:t>
      </w:r>
      <w:r w:rsidRPr="00BD1E04">
        <w:rPr>
          <w:color w:val="000000"/>
        </w:rPr>
        <w:t xml:space="preserve"> квалификации, информационная, научно-исследовательская, результативность и перспектива методической работы</w:t>
      </w:r>
    </w:p>
    <w:p w:rsidR="00E12D1E" w:rsidRPr="00BD1E04" w:rsidRDefault="00E12D1E" w:rsidP="00BD1E04">
      <w:pPr>
        <w:jc w:val="center"/>
        <w:rPr>
          <w:color w:val="000000"/>
        </w:rPr>
      </w:pPr>
    </w:p>
    <w:p w:rsidR="00E12D1E" w:rsidRPr="00BD1E04" w:rsidRDefault="00E12D1E" w:rsidP="00BD1E04">
      <w:pPr>
        <w:jc w:val="center"/>
        <w:rPr>
          <w:color w:val="000000"/>
        </w:rPr>
      </w:pPr>
    </w:p>
    <w:tbl>
      <w:tblPr>
        <w:tblW w:w="99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920"/>
        <w:gridCol w:w="1631"/>
        <w:gridCol w:w="2011"/>
        <w:gridCol w:w="1728"/>
      </w:tblGrid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№</w:t>
            </w:r>
            <w:proofErr w:type="gramStart"/>
            <w:r w:rsidRPr="00BD1E04">
              <w:rPr>
                <w:b/>
                <w:color w:val="000000"/>
              </w:rPr>
              <w:t>п</w:t>
            </w:r>
            <w:proofErr w:type="gramEnd"/>
            <w:r w:rsidRPr="00BD1E04">
              <w:rPr>
                <w:b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Исполнители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Форма представления результатов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  <w:tc>
          <w:tcPr>
            <w:tcW w:w="9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Организационно-педагогическая деятельность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b/>
                <w:color w:val="000000"/>
              </w:rPr>
              <w:t>Заседания методического совета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Проведение заседаний методического совета</w:t>
            </w:r>
          </w:p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 по плану:</w:t>
            </w:r>
          </w:p>
          <w:p w:rsidR="00E12D1E" w:rsidRPr="00BD1E04" w:rsidRDefault="00E12D1E" w:rsidP="00BD1E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731509" w:rsidP="00BD1E04">
            <w:pPr>
              <w:jc w:val="center"/>
            </w:pPr>
            <w:r w:rsidRPr="00BD1E04">
              <w:t>4</w:t>
            </w:r>
            <w:r w:rsidR="00E12D1E" w:rsidRPr="00BD1E04">
              <w:t xml:space="preserve"> раз</w:t>
            </w:r>
            <w:r w:rsidRPr="00BD1E04">
              <w:t>а</w:t>
            </w:r>
            <w:r w:rsidR="00C839EC" w:rsidRPr="00BD1E04">
              <w:t xml:space="preserve"> </w:t>
            </w:r>
            <w:r w:rsidR="00E12D1E" w:rsidRPr="00BD1E04">
              <w:t xml:space="preserve"> в год</w:t>
            </w:r>
          </w:p>
          <w:p w:rsidR="004A7F91" w:rsidRPr="00BD1E04" w:rsidRDefault="004A7F91" w:rsidP="00BD1E04">
            <w:pPr>
              <w:jc w:val="center"/>
            </w:pPr>
            <w:r w:rsidRPr="00BD1E04">
              <w:t>Август</w:t>
            </w:r>
          </w:p>
          <w:p w:rsidR="00E12D1E" w:rsidRPr="00BD1E04" w:rsidRDefault="004A7F91" w:rsidP="00BD1E04">
            <w:pPr>
              <w:jc w:val="center"/>
            </w:pPr>
            <w:r w:rsidRPr="00BD1E04">
              <w:t>Октябрь</w:t>
            </w:r>
          </w:p>
          <w:p w:rsidR="00E12D1E" w:rsidRPr="00BD1E04" w:rsidRDefault="007A59CC" w:rsidP="00BD1E04">
            <w:pPr>
              <w:jc w:val="center"/>
            </w:pPr>
            <w:r w:rsidRPr="00BD1E04">
              <w:t>Я</w:t>
            </w:r>
            <w:r w:rsidR="00E12D1E" w:rsidRPr="00BD1E04">
              <w:t>нварь</w:t>
            </w:r>
          </w:p>
          <w:p w:rsidR="00E12D1E" w:rsidRPr="00BD1E04" w:rsidRDefault="00E12D1E" w:rsidP="00BD1E04">
            <w:pPr>
              <w:jc w:val="center"/>
            </w:pPr>
            <w:r w:rsidRPr="00BD1E04">
              <w:t>Март</w:t>
            </w:r>
          </w:p>
          <w:p w:rsidR="00E12D1E" w:rsidRPr="00BD1E04" w:rsidRDefault="00E12D1E" w:rsidP="00BD1E04">
            <w:pPr>
              <w:jc w:val="center"/>
            </w:pPr>
            <w:r w:rsidRPr="00BD1E04">
              <w:t>Май</w:t>
            </w:r>
          </w:p>
          <w:p w:rsidR="00E12D1E" w:rsidRPr="00BD1E04" w:rsidRDefault="00222D13" w:rsidP="00BD1E04">
            <w:pPr>
              <w:jc w:val="center"/>
            </w:pPr>
            <w:r w:rsidRPr="00BD1E04">
              <w:t>Июнь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731509" w:rsidP="00BD1E04">
            <w:pPr>
              <w:jc w:val="both"/>
            </w:pPr>
            <w:r w:rsidRPr="00BD1E04">
              <w:t xml:space="preserve"> Д</w:t>
            </w:r>
            <w:r w:rsidR="0064758B" w:rsidRPr="00BD1E04">
              <w:t>иректор.</w:t>
            </w:r>
            <w:r w:rsidR="00E12D1E" w:rsidRPr="00BD1E04">
              <w:t xml:space="preserve"> </w:t>
            </w:r>
            <w:r w:rsidR="0064758B" w:rsidRPr="00BD1E04">
              <w:t xml:space="preserve"> </w:t>
            </w:r>
            <w:r w:rsidR="00E12D1E" w:rsidRPr="00BD1E04">
              <w:t xml:space="preserve"> </w:t>
            </w:r>
          </w:p>
          <w:p w:rsidR="00E12D1E" w:rsidRPr="00BD1E04" w:rsidRDefault="00E12D1E" w:rsidP="00BD1E04">
            <w:pPr>
              <w:jc w:val="both"/>
            </w:pPr>
            <w:r w:rsidRPr="00BD1E04">
              <w:t xml:space="preserve">руководители ШМО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Протоколы заседаний </w:t>
            </w:r>
            <w:r w:rsidR="00222D13" w:rsidRPr="00BD1E04">
              <w:rPr>
                <w:color w:val="000000"/>
              </w:rPr>
              <w:t>м</w:t>
            </w:r>
            <w:r w:rsidRPr="00BD1E04">
              <w:rPr>
                <w:color w:val="000000"/>
              </w:rPr>
              <w:t>ет</w:t>
            </w:r>
            <w:r w:rsidR="00222D13" w:rsidRPr="00BD1E04">
              <w:rPr>
                <w:color w:val="000000"/>
              </w:rPr>
              <w:t xml:space="preserve">одического  </w:t>
            </w:r>
            <w:r w:rsidRPr="00BD1E04">
              <w:rPr>
                <w:color w:val="000000"/>
              </w:rPr>
              <w:t>совета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Утверждение методической темы школы на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Август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Д</w:t>
            </w:r>
            <w:r w:rsidR="00E12D1E" w:rsidRPr="00BD1E04">
              <w:rPr>
                <w:color w:val="000000"/>
              </w:rPr>
              <w:t>иректор школы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педагогического совета школы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Информация с </w:t>
            </w:r>
            <w:r w:rsidR="007A59CC" w:rsidRPr="00BD1E04">
              <w:rPr>
                <w:color w:val="000000"/>
              </w:rPr>
              <w:t>районных, республиканских</w:t>
            </w:r>
            <w:r w:rsidRPr="00BD1E04">
              <w:rPr>
                <w:color w:val="000000"/>
              </w:rPr>
              <w:t xml:space="preserve"> и методических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З</w:t>
            </w:r>
            <w:r w:rsidR="00E12D1E" w:rsidRPr="00BD1E04">
              <w:rPr>
                <w:color w:val="000000"/>
              </w:rPr>
              <w:t>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Заседания </w:t>
            </w:r>
            <w:r w:rsidR="007A59CC" w:rsidRPr="00BD1E04">
              <w:rPr>
                <w:color w:val="000000"/>
              </w:rPr>
              <w:t>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58442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Анализ  методической работы за прошлый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З</w:t>
            </w:r>
            <w:r w:rsidR="00E12D1E" w:rsidRPr="00BD1E04">
              <w:rPr>
                <w:color w:val="000000"/>
              </w:rPr>
              <w:t xml:space="preserve">ам. директора по УВР, </w:t>
            </w:r>
            <w:proofErr w:type="spellStart"/>
            <w:r w:rsidR="00E12D1E" w:rsidRPr="00BD1E04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Обсуждение плана методической работы на 201</w:t>
            </w:r>
            <w:r w:rsidR="0040741C" w:rsidRPr="00BD1E04">
              <w:rPr>
                <w:color w:val="000000"/>
              </w:rPr>
              <w:t>7</w:t>
            </w:r>
            <w:r w:rsidRPr="00BD1E04">
              <w:rPr>
                <w:color w:val="000000"/>
              </w:rPr>
              <w:t>-201</w:t>
            </w:r>
            <w:r w:rsidR="0040741C" w:rsidRPr="00BD1E04">
              <w:rPr>
                <w:color w:val="000000"/>
              </w:rPr>
              <w:t>8</w:t>
            </w:r>
            <w:r w:rsidRPr="00BD1E04">
              <w:rPr>
                <w:color w:val="000000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З</w:t>
            </w:r>
            <w:r w:rsidR="00E12D1E" w:rsidRPr="00BD1E04">
              <w:rPr>
                <w:color w:val="000000"/>
              </w:rPr>
              <w:t xml:space="preserve">ам. директора по УВР, </w:t>
            </w:r>
            <w:proofErr w:type="spellStart"/>
            <w:r w:rsidR="00E12D1E" w:rsidRPr="00BD1E04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Планирование работы с учащимися, имеющими повышенную мотивацию к обучению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зам. директора по </w:t>
            </w:r>
            <w:r w:rsidR="0064758B"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ВР, </w:t>
            </w: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руководитель НОУ, </w:t>
            </w:r>
            <w:proofErr w:type="spellStart"/>
            <w:r w:rsidR="00E12D1E" w:rsidRPr="00BD1E04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Планы работы </w:t>
            </w:r>
            <w:r w:rsidR="007A59CC" w:rsidRPr="00BD1E04">
              <w:rPr>
                <w:color w:val="000000"/>
              </w:rPr>
              <w:t>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Итоги мониторинга учебного процесса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7A59C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Октябрь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Протокол педагогического совета школы 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Подведение итогов работы за учебный год и планирование на следующий 201</w:t>
            </w:r>
            <w:r w:rsidR="0040741C" w:rsidRPr="00BD1E04">
              <w:rPr>
                <w:color w:val="000000"/>
              </w:rPr>
              <w:t>7</w:t>
            </w:r>
            <w:r w:rsidRPr="00BD1E04">
              <w:rPr>
                <w:color w:val="000000"/>
              </w:rPr>
              <w:t>-201</w:t>
            </w:r>
            <w:r w:rsidR="0040741C" w:rsidRPr="00BD1E04">
              <w:rPr>
                <w:color w:val="000000"/>
              </w:rPr>
              <w:t>8</w:t>
            </w:r>
            <w:r w:rsidR="007A59CC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Май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7A59CC"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зам. директора по УВР, </w:t>
            </w:r>
            <w:proofErr w:type="spellStart"/>
            <w:r w:rsidR="00E12D1E" w:rsidRPr="00BD1E04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Протокол заседания 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Подготовка к педсовету</w:t>
            </w:r>
          </w:p>
          <w:p w:rsidR="00E12D1E" w:rsidRPr="00BD1E04" w:rsidRDefault="00E12D1E" w:rsidP="00BD1E0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CB10A1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В </w:t>
            </w:r>
            <w:r w:rsidR="00E12D1E" w:rsidRPr="00BD1E04">
              <w:rPr>
                <w:color w:val="000000"/>
              </w:rPr>
              <w:t>соответстви</w:t>
            </w:r>
            <w:r w:rsidRPr="00BD1E04">
              <w:rPr>
                <w:color w:val="000000"/>
              </w:rPr>
              <w:t>и</w:t>
            </w:r>
            <w:r w:rsidR="00E12D1E" w:rsidRPr="00BD1E04">
              <w:rPr>
                <w:color w:val="000000"/>
              </w:rPr>
              <w:t xml:space="preserve"> с планом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D36D30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BD1E04" w:rsidRPr="00BD1E04">
              <w:rPr>
                <w:color w:val="000000"/>
              </w:rPr>
              <w:t xml:space="preserve"> </w:t>
            </w:r>
            <w:r w:rsidR="007A59CC" w:rsidRPr="00BD1E04">
              <w:rPr>
                <w:color w:val="000000"/>
              </w:rPr>
              <w:t xml:space="preserve"> </w:t>
            </w:r>
            <w:r w:rsidR="007459D0" w:rsidRPr="00BD1E04">
              <w:rPr>
                <w:color w:val="000000"/>
              </w:rPr>
              <w:t>зам. директора по УВР.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педсовета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proofErr w:type="gramStart"/>
            <w:r w:rsidRPr="00BD1E04">
              <w:rPr>
                <w:color w:val="000000"/>
              </w:rPr>
              <w:t>Самообразование-одна</w:t>
            </w:r>
            <w:proofErr w:type="gramEnd"/>
            <w:r w:rsidRPr="00BD1E04">
              <w:rPr>
                <w:color w:val="000000"/>
              </w:rPr>
              <w:t xml:space="preserve"> из форм повышения профессионального  мастерства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Январь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 и 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Протокол заседания 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  <w:tc>
          <w:tcPr>
            <w:tcW w:w="92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Работа с учителями-предметниками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Обобщение опыта работы учителей, в </w:t>
            </w:r>
            <w:proofErr w:type="spellStart"/>
            <w:r w:rsidRPr="00BD1E04">
              <w:rPr>
                <w:color w:val="000000"/>
              </w:rPr>
              <w:t>т.ч</w:t>
            </w:r>
            <w:proofErr w:type="spellEnd"/>
            <w:r w:rsidRPr="00BD1E04">
              <w:rPr>
                <w:color w:val="000000"/>
              </w:rPr>
              <w:t>. учителей, проходящих аттестацию в 20</w:t>
            </w:r>
            <w:r w:rsidR="00637DEC" w:rsidRPr="00BD1E04">
              <w:rPr>
                <w:color w:val="000000"/>
              </w:rPr>
              <w:t>1</w:t>
            </w:r>
            <w:r w:rsidR="0040741C" w:rsidRPr="00BD1E04">
              <w:rPr>
                <w:color w:val="000000"/>
              </w:rPr>
              <w:t>7</w:t>
            </w:r>
            <w:r w:rsidRPr="00BD1E04">
              <w:rPr>
                <w:color w:val="000000"/>
              </w:rPr>
              <w:t>-201</w:t>
            </w:r>
            <w:r w:rsidR="0040741C" w:rsidRPr="00BD1E04">
              <w:rPr>
                <w:color w:val="000000"/>
              </w:rPr>
              <w:t>8</w:t>
            </w:r>
            <w:r w:rsidRPr="00BD1E04">
              <w:rPr>
                <w:color w:val="000000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Подготовка к итоговой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Апрель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D36D30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637DEC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З</w:t>
            </w:r>
            <w:r w:rsidR="00E12D1E" w:rsidRPr="00BD1E04">
              <w:rPr>
                <w:color w:val="000000"/>
              </w:rPr>
              <w:t>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Педагогические советы по темам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Администрация школы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педагогического совета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Творческие отчеты педагогов о работе над темой самообразования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Учителя-предметники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Подведение итогов работы школы по методической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Май, август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637DEC"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>зам. директора по УВР</w:t>
            </w:r>
            <w:r w:rsidR="00D45B02" w:rsidRPr="00BD1E04">
              <w:rPr>
                <w:color w:val="000000"/>
              </w:rPr>
              <w:t>, руководители ШМО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методического совета,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педагогического совета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02328" w:rsidP="00BD1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Проведение обзоров психолого-педагогической и специальной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 раз в четверть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педагог-психолог</w:t>
            </w:r>
          </w:p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библиотекарь школы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Работа по повышению педагогического мастерства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Определение содержания форм и методов повышения квал</w:t>
            </w:r>
            <w:r w:rsidR="00637DEC" w:rsidRPr="00BD1E04">
              <w:rPr>
                <w:color w:val="000000"/>
              </w:rPr>
              <w:t>ификации педагогов школы в 201</w:t>
            </w:r>
            <w:r w:rsidR="0040741C" w:rsidRPr="00BD1E04">
              <w:rPr>
                <w:color w:val="000000"/>
              </w:rPr>
              <w:t>7</w:t>
            </w:r>
            <w:r w:rsidR="00637DEC" w:rsidRPr="00BD1E04">
              <w:rPr>
                <w:color w:val="000000"/>
              </w:rPr>
              <w:t>-201</w:t>
            </w:r>
            <w:r w:rsidR="0040741C" w:rsidRPr="00BD1E04">
              <w:rPr>
                <w:color w:val="000000"/>
              </w:rPr>
              <w:t xml:space="preserve">8 </w:t>
            </w:r>
            <w:r w:rsidRPr="00BD1E04">
              <w:rPr>
                <w:color w:val="000000"/>
              </w:rPr>
              <w:t>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D36D30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637DEC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З</w:t>
            </w:r>
            <w:r w:rsidR="00E12D1E" w:rsidRPr="00BD1E04">
              <w:rPr>
                <w:color w:val="000000"/>
              </w:rPr>
              <w:t xml:space="preserve">ам. директора по УВР, </w:t>
            </w:r>
            <w:proofErr w:type="spellStart"/>
            <w:r w:rsidR="00E12D1E" w:rsidRPr="00BD1E04">
              <w:rPr>
                <w:color w:val="000000"/>
              </w:rPr>
              <w:t>Методсовет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Подготовка материалов к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Руководители МО, зам. директора по УВР, директор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Портфолио </w:t>
            </w:r>
            <w:proofErr w:type="spellStart"/>
            <w:r w:rsidRPr="00BD1E04">
              <w:rPr>
                <w:color w:val="000000"/>
              </w:rPr>
              <w:t>аттестующихся</w:t>
            </w:r>
            <w:proofErr w:type="spellEnd"/>
            <w:r w:rsidRPr="00BD1E04">
              <w:rPr>
                <w:color w:val="000000"/>
              </w:rPr>
              <w:t xml:space="preserve"> педагогов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Подготовка плана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D36D30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637DEC" w:rsidRPr="00BD1E04">
              <w:rPr>
                <w:color w:val="000000"/>
              </w:rPr>
              <w:t xml:space="preserve"> </w:t>
            </w:r>
            <w:r w:rsidRPr="00BD1E04">
              <w:rPr>
                <w:color w:val="000000"/>
              </w:rPr>
              <w:t>З</w:t>
            </w:r>
            <w:r w:rsidR="00637DEC" w:rsidRPr="00BD1E04">
              <w:rPr>
                <w:color w:val="000000"/>
              </w:rPr>
              <w:t>ам. директора по УВР,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Посещение курсов повышения квалификации учителями и администрацией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плану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Администрация школы,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Копии свидетельств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Посещение конференций,  </w:t>
            </w:r>
            <w:r w:rsidR="00637DEC" w:rsidRPr="00BD1E04">
              <w:rPr>
                <w:color w:val="000000"/>
              </w:rPr>
              <w:t>районных</w:t>
            </w:r>
            <w:r w:rsidRPr="00BD1E04">
              <w:rPr>
                <w:color w:val="000000"/>
              </w:rPr>
              <w:t xml:space="preserve"> семинаров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плану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Администрация школы,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Обсуждение на 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Обсуждение публикаций творчески работающих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мере поступления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Обсуждение на 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Обсуждение на 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proofErr w:type="spellStart"/>
            <w:r w:rsidRPr="00BD1E04">
              <w:rPr>
                <w:color w:val="000000"/>
              </w:rPr>
              <w:t>Взаи</w:t>
            </w:r>
            <w:r w:rsidR="00E02328">
              <w:rPr>
                <w:color w:val="000000"/>
              </w:rPr>
              <w:t>мопосещение</w:t>
            </w:r>
            <w:proofErr w:type="spellEnd"/>
            <w:r w:rsidR="00E02328">
              <w:rPr>
                <w:color w:val="000000"/>
              </w:rPr>
              <w:t xml:space="preserve"> уроков, </w:t>
            </w:r>
            <w:r w:rsidRPr="00BD1E04">
              <w:rPr>
                <w:color w:val="000000"/>
              </w:rPr>
              <w:t xml:space="preserve"> индивидуальных занятий, кружков, внеклассных мероприятий по предмету у коллег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Обсуждение на 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Участие в школьных педсоветах, совещаниях</w:t>
            </w:r>
            <w:proofErr w:type="gramStart"/>
            <w:r w:rsidRPr="00BD1E04">
              <w:rPr>
                <w:color w:val="000000"/>
              </w:rPr>
              <w:t xml:space="preserve"> ,</w:t>
            </w:r>
            <w:proofErr w:type="gramEnd"/>
            <w:r w:rsidRPr="00BD1E04">
              <w:rPr>
                <w:color w:val="000000"/>
              </w:rPr>
              <w:t xml:space="preserve"> семинарах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Контрольно-оценочная деятельность учителя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Посещение уроков учителей с </w:t>
            </w:r>
            <w:r w:rsidRPr="00BD1E04">
              <w:rPr>
                <w:color w:val="000000"/>
              </w:rPr>
              <w:lastRenderedPageBreak/>
              <w:t>последующим обсуждением на заседании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Зам. директора, </w:t>
            </w:r>
            <w:r w:rsidRPr="00BD1E04">
              <w:rPr>
                <w:color w:val="000000"/>
              </w:rPr>
              <w:lastRenderedPageBreak/>
              <w:t>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lastRenderedPageBreak/>
              <w:t xml:space="preserve">Протокол </w:t>
            </w:r>
            <w:r w:rsidRPr="00BD1E04">
              <w:rPr>
                <w:color w:val="000000"/>
              </w:rPr>
              <w:lastRenderedPageBreak/>
              <w:t xml:space="preserve">заседания 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Заседания МО с целью выявления затруднений у учителей по ликвидации пробелов в знаниях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По окончании </w:t>
            </w:r>
            <w:r w:rsidR="00637DEC" w:rsidRPr="00BD1E04">
              <w:rPr>
                <w:color w:val="000000"/>
              </w:rPr>
              <w:t>четверти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Совещание при зам. директора по УВР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Выборочное анкетирование учителей, учащихся</w:t>
            </w:r>
            <w:proofErr w:type="gramStart"/>
            <w:r w:rsidRPr="00BD1E04">
              <w:rPr>
                <w:color w:val="000000"/>
              </w:rPr>
              <w:t xml:space="preserve"> ,</w:t>
            </w:r>
            <w:proofErr w:type="gramEnd"/>
            <w:r w:rsidRPr="00BD1E04">
              <w:rPr>
                <w:color w:val="000000"/>
              </w:rPr>
              <w:t xml:space="preserve">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мере необходимости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педагог-психолог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Индивидуальные беседы с учителями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Внеурочная деятельность по предмету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Организация школьных предметных олимпиад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CB10A1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</w:t>
            </w:r>
            <w:r w:rsidR="00E12D1E" w:rsidRPr="00BD1E04">
              <w:rPr>
                <w:color w:val="000000"/>
              </w:rPr>
              <w:t>ктябрь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Зам. директора, члены </w:t>
            </w:r>
            <w:proofErr w:type="spellStart"/>
            <w:r w:rsidRPr="00BD1E04">
              <w:rPr>
                <w:color w:val="000000"/>
              </w:rPr>
              <w:t>Методсовета</w:t>
            </w:r>
            <w:proofErr w:type="spellEnd"/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Школьный этап олимпиады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Организация и проведение предметных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плану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Программа проведения, подведение итогов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Организация работы с </w:t>
            </w:r>
            <w:r w:rsidR="009145E4" w:rsidRPr="00BD1E04">
              <w:rPr>
                <w:color w:val="000000"/>
              </w:rPr>
              <w:t>одаренными</w:t>
            </w:r>
            <w:r w:rsidRPr="00BD1E04">
              <w:rPr>
                <w:color w:val="000000"/>
              </w:rPr>
              <w:t xml:space="preserve">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Контроль. Анализ результативности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Входной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Состояние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Посещаемость, успеваемость </w:t>
            </w:r>
            <w:proofErr w:type="gramStart"/>
            <w:r w:rsidRPr="00BD1E04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   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Итоги мониторинга учебного процесса за 1-е и 2-е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Октябрь, апрель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Подведение итогов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Проведение контрольных срезов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Согласно графику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Выполнение учебного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Май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совещание при директоре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Проверка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Подготовка к итоговой государственной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</w:t>
            </w: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Анализ результативности МО за год: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-разработка методической темы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-результативность  по предмету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-отслеживание профессионального мастерства педагогов (анализ уроков)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-повышение педагогического мастерства преподавателей (самообразование, курсовая подготовка, аттестация</w:t>
            </w:r>
            <w:proofErr w:type="gramStart"/>
            <w:r w:rsidRPr="00BD1E04">
              <w:rPr>
                <w:color w:val="000000"/>
              </w:rPr>
              <w:t xml:space="preserve"> ,</w:t>
            </w:r>
            <w:proofErr w:type="gramEnd"/>
            <w:r w:rsidRPr="00BD1E04">
              <w:rPr>
                <w:color w:val="000000"/>
              </w:rPr>
              <w:t xml:space="preserve"> участие в конкурсах, проведение открытых уроков)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-результаты итоговой аттестации по </w:t>
            </w:r>
            <w:r w:rsidRPr="00BD1E04">
              <w:rPr>
                <w:color w:val="000000"/>
              </w:rPr>
              <w:lastRenderedPageBreak/>
              <w:t>предмету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-итоги внеклассной работы по предмету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-подведение итогов заполнения портфолио</w:t>
            </w:r>
          </w:p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-планирование работы на следующий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lastRenderedPageBreak/>
              <w:t>Май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Подведение итогов</w:t>
            </w:r>
          </w:p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Анализ работы МО</w:t>
            </w: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lastRenderedPageBreak/>
              <w:t>Обеспечение методической работы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Учебно-методическое обеспечение:</w:t>
            </w:r>
          </w:p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Работа с руководителями МО и заведующей библиотекой по обеспечению школы учебниками и учебно-методической литературой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Май, август-сентябрь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BD1E04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  <w:r w:rsidR="00E12D1E" w:rsidRPr="00BD1E04">
              <w:rPr>
                <w:color w:val="000000"/>
              </w:rPr>
              <w:t xml:space="preserve"> библиотекарь</w:t>
            </w:r>
            <w:r w:rsidR="00D36D30" w:rsidRPr="00BD1E04">
              <w:rPr>
                <w:color w:val="000000"/>
              </w:rPr>
              <w:t>,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Материально-техническое обеспечение:</w:t>
            </w:r>
          </w:p>
          <w:p w:rsidR="00E12D1E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Работа с завхозом школы</w:t>
            </w:r>
            <w:r w:rsidR="00E12D1E" w:rsidRPr="00BD1E04">
              <w:rPr>
                <w:color w:val="000000"/>
              </w:rPr>
              <w:t>, по оснащению учебных кабинетов, необходимым современным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</w:t>
            </w:r>
            <w:r w:rsidR="00637DEC" w:rsidRPr="00BD1E04">
              <w:rPr>
                <w:color w:val="000000"/>
              </w:rPr>
              <w:t>авхоз школы</w:t>
            </w:r>
            <w:r w:rsidRPr="00BD1E04">
              <w:rPr>
                <w:color w:val="000000"/>
              </w:rPr>
              <w:t>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Информационно-справочное обеспечение:</w:t>
            </w:r>
          </w:p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 xml:space="preserve">Содействие внедрению и широкому использованию в школе информационных технологий.  Организация и ведение консультационной работы с учителями как с пользователями ПК по вопросам применения новых современных технологий в педагогике. Оказание помощи в проведении уроков с применением </w:t>
            </w:r>
            <w:proofErr w:type="spellStart"/>
            <w:r w:rsidRPr="00BD1E04">
              <w:rPr>
                <w:color w:val="000000"/>
              </w:rPr>
              <w:t>ЦОРов</w:t>
            </w:r>
            <w:proofErr w:type="spellEnd"/>
            <w:r w:rsidRPr="00BD1E04">
              <w:rPr>
                <w:color w:val="000000"/>
              </w:rPr>
              <w:t>. Поддержание и развитие связей с другими учебными заведениями через электронную почту и Интернет по вопросам внедрения новых информационных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4B1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Учител</w:t>
            </w:r>
            <w:r w:rsidR="00D36D30" w:rsidRPr="00BD1E04">
              <w:rPr>
                <w:color w:val="000000"/>
              </w:rPr>
              <w:t xml:space="preserve">ь </w:t>
            </w: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E34B1" w:rsidRPr="00BD1E04" w:rsidRDefault="00EE34B1" w:rsidP="00BD1E04">
            <w:pPr>
              <w:jc w:val="center"/>
              <w:rPr>
                <w:color w:val="000000"/>
              </w:rPr>
            </w:pP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информатики, 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Работа руководителей 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Формирование банка данных о методической работе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Август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Банк данных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Разработка, согласование и утверждение плана работы МО на 20</w:t>
            </w:r>
            <w:r w:rsidR="00637DEC" w:rsidRPr="00BD1E04">
              <w:rPr>
                <w:color w:val="000000"/>
              </w:rPr>
              <w:t>1</w:t>
            </w:r>
            <w:r w:rsidR="007B70B7" w:rsidRPr="00BD1E04">
              <w:rPr>
                <w:color w:val="000000"/>
              </w:rPr>
              <w:t>7</w:t>
            </w:r>
            <w:r w:rsidRPr="00BD1E04">
              <w:rPr>
                <w:color w:val="000000"/>
              </w:rPr>
              <w:t>-201</w:t>
            </w:r>
            <w:r w:rsidR="007B70B7" w:rsidRPr="00BD1E04">
              <w:rPr>
                <w:color w:val="000000"/>
              </w:rPr>
              <w:t>8</w:t>
            </w:r>
            <w:r w:rsidRPr="00BD1E04">
              <w:rPr>
                <w:color w:val="000000"/>
              </w:rPr>
              <w:t xml:space="preserve"> учебный год и организация его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Август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План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Разработка предложений по проведению методической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План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Составление графиков открытых уроков и внеклассных мероприятий по предмету, семинаров, «круглых столов», творческих отчетов и организация их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График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Уточнение списков на повышение квалификации  и квалификационной категории учителями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637DEC" w:rsidP="00BD1E04">
            <w:pPr>
              <w:jc w:val="center"/>
              <w:rPr>
                <w:color w:val="000000"/>
              </w:rPr>
            </w:pPr>
            <w:proofErr w:type="spellStart"/>
            <w:r w:rsidRPr="00BD1E04">
              <w:rPr>
                <w:color w:val="000000"/>
              </w:rPr>
              <w:t>Зам</w:t>
            </w:r>
            <w:proofErr w:type="gramStart"/>
            <w:r w:rsidRPr="00BD1E04">
              <w:rPr>
                <w:color w:val="000000"/>
              </w:rPr>
              <w:t>.д</w:t>
            </w:r>
            <w:proofErr w:type="gramEnd"/>
            <w:r w:rsidRPr="00BD1E04">
              <w:rPr>
                <w:color w:val="000000"/>
              </w:rPr>
              <w:t>ир.поУВР</w:t>
            </w:r>
            <w:proofErr w:type="spellEnd"/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Руководитель МО 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График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Согласование плана проведения предметной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графику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М/О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План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Проведение заседаний М/О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плану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Протоколы</w:t>
            </w:r>
          </w:p>
        </w:tc>
      </w:tr>
      <w:tr w:rsidR="00E12D1E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Работа внутри МО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Внедрение в учебный процесс современных педагогических технологий и средств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Отчет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Разработка плана и проведение мероприятий по плану предметной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плану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Отчет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Рассмотрение рабочих программ, программ элективных, индивидуально-групповых занятий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Рассмотрение выступлений коллег на педсоветах, семинарах, конференциях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плану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Отчет</w:t>
            </w:r>
          </w:p>
        </w:tc>
      </w:tr>
      <w:tr w:rsidR="00E12D1E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Обсуждение результатов педагогических экспериментов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D1E" w:rsidRPr="00BD1E04" w:rsidRDefault="00E12D1E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</w:t>
            </w:r>
          </w:p>
          <w:p w:rsidR="00E12D1E" w:rsidRPr="00BD1E04" w:rsidRDefault="00E12D1E" w:rsidP="00BD1E04">
            <w:pPr>
              <w:jc w:val="center"/>
              <w:rPr>
                <w:color w:val="000000"/>
              </w:rPr>
            </w:pP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Выборочное анкетирование учителей, учащихся, учителей,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По мере необходимости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Психолог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Справка</w:t>
            </w:r>
          </w:p>
          <w:p w:rsidR="00637DEC" w:rsidRPr="00BD1E04" w:rsidRDefault="00637DEC" w:rsidP="00BD1E04">
            <w:pPr>
              <w:jc w:val="center"/>
              <w:rPr>
                <w:color w:val="000000"/>
              </w:rPr>
            </w:pP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Формирование методической копилки для сайта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учитель информатики, отв. за сайт школы</w:t>
            </w:r>
          </w:p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Сайт школы</w:t>
            </w: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Индивидуальные беседы с учителями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Планирование разнообразных форм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Сентябрь</w:t>
            </w:r>
          </w:p>
          <w:p w:rsidR="00637DEC" w:rsidRPr="00BD1E04" w:rsidRDefault="00637DEC" w:rsidP="00BD1E04">
            <w:pPr>
              <w:jc w:val="center"/>
              <w:rPr>
                <w:color w:val="000000"/>
              </w:rPr>
            </w:pP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Посещение уроков учителей с последующим обсуждением на заседании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Руководитель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Протокол заседания МО</w:t>
            </w:r>
          </w:p>
        </w:tc>
      </w:tr>
      <w:tr w:rsidR="00637DEC" w:rsidRPr="00BD1E04" w:rsidTr="00CB10A1">
        <w:trPr>
          <w:tblCellSpacing w:w="0" w:type="dxa"/>
          <w:jc w:val="center"/>
        </w:trPr>
        <w:tc>
          <w:tcPr>
            <w:tcW w:w="9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b/>
                <w:color w:val="000000"/>
              </w:rPr>
            </w:pPr>
            <w:r w:rsidRPr="00BD1E04">
              <w:rPr>
                <w:b/>
                <w:color w:val="000000"/>
              </w:rPr>
              <w:t>Работа с вновь прибывшими учителями</w:t>
            </w: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Посещение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План</w:t>
            </w: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Проведение административных и текущих тестовых срезов знаний учащихся по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Администрация,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План</w:t>
            </w: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Анкетирование вновь прибывших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Октябрь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УВР, психолог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540F00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</w:p>
        </w:tc>
      </w:tr>
      <w:tr w:rsidR="00637DEC" w:rsidRPr="00BD1E04" w:rsidTr="00E023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rPr>
                <w:color w:val="000000"/>
              </w:rPr>
            </w:pPr>
            <w:r w:rsidRPr="00BD1E04">
              <w:rPr>
                <w:color w:val="000000"/>
              </w:rPr>
              <w:t>Индивидуальные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В течение года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637DEC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>Зам. директора по УВР, руководители МО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DEC" w:rsidRPr="00BD1E04" w:rsidRDefault="00540F00" w:rsidP="00BD1E04">
            <w:pPr>
              <w:jc w:val="center"/>
              <w:rPr>
                <w:color w:val="000000"/>
              </w:rPr>
            </w:pPr>
            <w:r w:rsidRPr="00BD1E04">
              <w:rPr>
                <w:color w:val="000000"/>
              </w:rPr>
              <w:t xml:space="preserve"> </w:t>
            </w:r>
          </w:p>
        </w:tc>
      </w:tr>
    </w:tbl>
    <w:p w:rsidR="00067A29" w:rsidRPr="00BD1E04" w:rsidRDefault="00067A29" w:rsidP="00BD1E04">
      <w:pPr>
        <w:spacing w:after="200"/>
        <w:jc w:val="both"/>
        <w:rPr>
          <w:rFonts w:eastAsia="Calibri"/>
          <w:lang w:eastAsia="en-US"/>
        </w:rPr>
      </w:pPr>
    </w:p>
    <w:p w:rsidR="00067A29" w:rsidRPr="00DB36DE" w:rsidRDefault="00067A29" w:rsidP="00BD1E04">
      <w:pPr>
        <w:rPr>
          <w:b/>
          <w:bCs/>
        </w:rPr>
      </w:pPr>
      <w:r w:rsidRPr="00BD1E04">
        <w:rPr>
          <w:b/>
          <w:bCs/>
        </w:rPr>
        <w:t>Де</w:t>
      </w:r>
      <w:r w:rsidR="00AE142B" w:rsidRPr="00BD1E04">
        <w:rPr>
          <w:b/>
          <w:bCs/>
        </w:rPr>
        <w:t>ятельность методического совета</w:t>
      </w:r>
      <w:r w:rsidR="00AE142B" w:rsidRPr="00DB36DE">
        <w:rPr>
          <w:b/>
          <w:bCs/>
        </w:rPr>
        <w:t xml:space="preserve">, </w:t>
      </w:r>
      <w:r w:rsidR="00CB10A1" w:rsidRPr="00DB36DE">
        <w:rPr>
          <w:rFonts w:eastAsia="Calibri"/>
          <w:b/>
          <w:lang w:eastAsia="en-US"/>
        </w:rPr>
        <w:t>с</w:t>
      </w:r>
      <w:r w:rsidRPr="00DB36DE">
        <w:rPr>
          <w:rFonts w:eastAsia="Calibri"/>
          <w:b/>
          <w:lang w:eastAsia="en-US"/>
        </w:rPr>
        <w:t xml:space="preserve">одержание методической работы в школе: </w:t>
      </w:r>
    </w:p>
    <w:p w:rsidR="00067A29" w:rsidRPr="00DB36DE" w:rsidRDefault="00067A29" w:rsidP="00BD1E04">
      <w:pPr>
        <w:numPr>
          <w:ilvl w:val="0"/>
          <w:numId w:val="16"/>
        </w:numPr>
        <w:spacing w:after="200"/>
        <w:jc w:val="both"/>
        <w:rPr>
          <w:rFonts w:eastAsia="Calibri"/>
          <w:lang w:eastAsia="en-US"/>
        </w:rPr>
      </w:pPr>
      <w:r w:rsidRPr="00DB36DE">
        <w:rPr>
          <w:rFonts w:eastAsia="Calibri"/>
          <w:lang w:eastAsia="en-US"/>
        </w:rPr>
        <w:t>Исследования по различным вопросам учебной и воспитательной работы;</w:t>
      </w:r>
    </w:p>
    <w:p w:rsidR="00067A29" w:rsidRPr="00DB36DE" w:rsidRDefault="00067A29" w:rsidP="00BD1E04">
      <w:pPr>
        <w:numPr>
          <w:ilvl w:val="0"/>
          <w:numId w:val="16"/>
        </w:numPr>
        <w:spacing w:after="200"/>
        <w:jc w:val="both"/>
        <w:rPr>
          <w:rFonts w:eastAsia="Calibri"/>
          <w:lang w:eastAsia="en-US"/>
        </w:rPr>
      </w:pPr>
      <w:r w:rsidRPr="00DB36DE">
        <w:rPr>
          <w:rFonts w:eastAsia="Calibri"/>
          <w:lang w:eastAsia="en-US"/>
        </w:rPr>
        <w:lastRenderedPageBreak/>
        <w:t xml:space="preserve">Координация разработки учебных планов и программ, их согласования по смежным и </w:t>
      </w:r>
      <w:proofErr w:type="spellStart"/>
      <w:r w:rsidRPr="00DB36DE">
        <w:rPr>
          <w:rFonts w:eastAsia="Calibri"/>
          <w:lang w:eastAsia="en-US"/>
        </w:rPr>
        <w:t>взаимообеспечивающим</w:t>
      </w:r>
      <w:proofErr w:type="spellEnd"/>
      <w:r w:rsidRPr="00DB36DE">
        <w:rPr>
          <w:rFonts w:eastAsia="Calibri"/>
          <w:lang w:eastAsia="en-US"/>
        </w:rPr>
        <w:t xml:space="preserve"> дисциплинам;</w:t>
      </w:r>
    </w:p>
    <w:p w:rsidR="00067A29" w:rsidRPr="00DB36DE" w:rsidRDefault="00067A29" w:rsidP="00BD1E04">
      <w:pPr>
        <w:numPr>
          <w:ilvl w:val="0"/>
          <w:numId w:val="16"/>
        </w:numPr>
        <w:spacing w:after="200"/>
        <w:jc w:val="both"/>
        <w:rPr>
          <w:rFonts w:eastAsia="Calibri"/>
          <w:lang w:eastAsia="en-US"/>
        </w:rPr>
      </w:pPr>
      <w:r w:rsidRPr="00DB36DE">
        <w:rPr>
          <w:rFonts w:eastAsia="Calibri"/>
          <w:lang w:eastAsia="en-US"/>
        </w:rPr>
        <w:t>Обсуждение проблем информатизации образования, повышение качества профессиональной подготовки учителей на основе широкого использования средств вычислительной и информационной техники;</w:t>
      </w:r>
    </w:p>
    <w:p w:rsidR="00067A29" w:rsidRPr="00DB36DE" w:rsidRDefault="00067A29" w:rsidP="00BD1E04">
      <w:pPr>
        <w:numPr>
          <w:ilvl w:val="0"/>
          <w:numId w:val="16"/>
        </w:numPr>
        <w:spacing w:after="200"/>
        <w:jc w:val="both"/>
        <w:rPr>
          <w:rFonts w:eastAsia="Calibri"/>
          <w:lang w:eastAsia="en-US"/>
        </w:rPr>
      </w:pPr>
      <w:r w:rsidRPr="00DB36DE">
        <w:rPr>
          <w:rFonts w:eastAsia="Calibri"/>
          <w:lang w:eastAsia="en-US"/>
        </w:rPr>
        <w:t>Анализ и коррекция подготовки учащихся по результатам  текущей успеваемости, зачетов, экзаменов, контрольных посещений занятий;</w:t>
      </w:r>
    </w:p>
    <w:p w:rsidR="00067A29" w:rsidRPr="00DB36DE" w:rsidRDefault="00067A29" w:rsidP="00BD1E04">
      <w:pPr>
        <w:numPr>
          <w:ilvl w:val="0"/>
          <w:numId w:val="16"/>
        </w:numPr>
        <w:spacing w:after="200"/>
        <w:jc w:val="both"/>
        <w:rPr>
          <w:rFonts w:eastAsia="Calibri"/>
          <w:lang w:eastAsia="en-US"/>
        </w:rPr>
      </w:pPr>
      <w:r w:rsidRPr="00DB36DE">
        <w:rPr>
          <w:rFonts w:eastAsia="Calibri"/>
          <w:lang w:eastAsia="en-US"/>
        </w:rPr>
        <w:t>Выявление, обобщение и распространение положительного опыта учебной, воспитательной и методической работы отдельных преподавателей М/</w:t>
      </w:r>
      <w:proofErr w:type="gramStart"/>
      <w:r w:rsidRPr="00DB36DE">
        <w:rPr>
          <w:rFonts w:eastAsia="Calibri"/>
          <w:lang w:eastAsia="en-US"/>
        </w:rPr>
        <w:t>О</w:t>
      </w:r>
      <w:proofErr w:type="gramEnd"/>
      <w:r w:rsidRPr="00DB36DE">
        <w:rPr>
          <w:rFonts w:eastAsia="Calibri"/>
          <w:lang w:eastAsia="en-US"/>
        </w:rPr>
        <w:t xml:space="preserve"> в целом;</w:t>
      </w:r>
    </w:p>
    <w:p w:rsidR="00067A29" w:rsidRPr="00DB36DE" w:rsidRDefault="00067A29" w:rsidP="00BD1E04">
      <w:pPr>
        <w:numPr>
          <w:ilvl w:val="0"/>
          <w:numId w:val="16"/>
        </w:numPr>
        <w:spacing w:after="200"/>
        <w:jc w:val="both"/>
        <w:rPr>
          <w:rFonts w:eastAsia="Calibri"/>
          <w:lang w:eastAsia="en-US"/>
        </w:rPr>
      </w:pPr>
      <w:r w:rsidRPr="00DB36DE">
        <w:rPr>
          <w:rFonts w:eastAsia="Calibri"/>
          <w:lang w:eastAsia="en-US"/>
        </w:rPr>
        <w:t xml:space="preserve">Организация лекций для администрации и учителей по вопросам педагогики и психологии, новым достижениям в науке по проблемам обучения и воспитания учащихся, методики проведения отдельных видов учебных занятий.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1700"/>
        <w:gridCol w:w="3232"/>
      </w:tblGrid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lang w:eastAsia="en-US"/>
              </w:rPr>
            </w:pPr>
            <w:r w:rsidRPr="00DB36DE">
              <w:rPr>
                <w:rFonts w:eastAsia="Calibri"/>
                <w:b/>
                <w:spacing w:val="-1"/>
                <w:shd w:val="clear" w:color="auto" w:fill="FFFFFF"/>
                <w:lang w:eastAsia="en-US"/>
              </w:rPr>
              <w:t>Формы и виды деятельности</w:t>
            </w:r>
          </w:p>
        </w:tc>
        <w:tc>
          <w:tcPr>
            <w:tcW w:w="1700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lang w:eastAsia="en-US"/>
              </w:rPr>
            </w:pPr>
            <w:r w:rsidRPr="00DB36DE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lang w:eastAsia="en-US"/>
              </w:rPr>
            </w:pPr>
            <w:r w:rsidRPr="00DB36DE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DB36DE" w:rsidRPr="00DB36DE" w:rsidTr="00A87DD8">
        <w:tc>
          <w:tcPr>
            <w:tcW w:w="9571" w:type="dxa"/>
            <w:gridSpan w:val="3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lang w:eastAsia="en-US"/>
              </w:rPr>
            </w:pPr>
            <w:r w:rsidRPr="00DB36DE">
              <w:rPr>
                <w:rFonts w:eastAsia="Calibri"/>
                <w:b/>
                <w:spacing w:val="-1"/>
                <w:shd w:val="clear" w:color="auto" w:fill="FFFFFF"/>
                <w:lang w:eastAsia="en-US"/>
              </w:rPr>
              <w:t>1. Обеспечение управления методической работой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widowControl w:val="0"/>
              <w:tabs>
                <w:tab w:val="center" w:pos="4677"/>
                <w:tab w:val="right" w:pos="9355"/>
              </w:tabs>
              <w:rPr>
                <w:b/>
                <w:spacing w:val="-1"/>
              </w:rPr>
            </w:pPr>
            <w:r w:rsidRPr="00DB36DE">
              <w:rPr>
                <w:b/>
                <w:spacing w:val="-1"/>
              </w:rPr>
              <w:t>1.1. Работа методического  совета:</w:t>
            </w:r>
          </w:p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ind w:right="-180"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/>
                <w:bCs/>
                <w:lang w:eastAsia="en-US"/>
              </w:rPr>
              <w:t>Цель деятельности</w:t>
            </w:r>
            <w:r w:rsidRPr="00DB36DE">
              <w:rPr>
                <w:rFonts w:eastAsia="Calibri"/>
                <w:lang w:eastAsia="en-US"/>
              </w:rPr>
              <w:t xml:space="preserve">: </w:t>
            </w:r>
          </w:p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ind w:right="-180"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 xml:space="preserve">оказание действенной помощи учителям и классным руководителям в улучшении  организации обучения и воспитания школьников, обобщении внедрении передового педагогического опыта повышения теоретического уровня и педагогической квалификации преподавателей и </w:t>
            </w:r>
          </w:p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ind w:right="-180"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руководства школы.</w:t>
            </w:r>
          </w:p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eastAsia="Courier New"/>
                <w:b/>
                <w:bCs/>
                <w:spacing w:val="-3"/>
                <w:lang w:eastAsia="ar-SA"/>
              </w:rPr>
            </w:pPr>
            <w:r w:rsidRPr="00DB36DE">
              <w:rPr>
                <w:rFonts w:eastAsia="Courier New"/>
                <w:b/>
                <w:bCs/>
                <w:spacing w:val="-3"/>
              </w:rPr>
              <w:t>Заседание первое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Утверждение состава совета. Распределение обязанностей между членами </w:t>
            </w:r>
            <w:proofErr w:type="spellStart"/>
            <w:r w:rsidRPr="00DB36DE">
              <w:rPr>
                <w:rFonts w:eastAsiaTheme="minorEastAsia"/>
                <w:bCs/>
              </w:rPr>
              <w:t>методсовета</w:t>
            </w:r>
            <w:proofErr w:type="spellEnd"/>
            <w:r w:rsidRPr="00DB36DE">
              <w:rPr>
                <w:rFonts w:eastAsiaTheme="minorEastAsia"/>
                <w:bCs/>
              </w:rPr>
              <w:t>. Выбор председателя МС.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Анализ работы МС и задачи на новый учебный год. Рассмотрение плана работы МС.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Изучение планов самообразования учителей.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Рассмотрение  плана работы ШМО.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Рассмотрение рабочих программ по предметам, учебных предметов, электив</w:t>
            </w:r>
            <w:r w:rsidR="00374B0F" w:rsidRPr="00DB36DE">
              <w:rPr>
                <w:rFonts w:eastAsiaTheme="minorEastAsia"/>
                <w:bCs/>
              </w:rPr>
              <w:t>ных курс</w:t>
            </w:r>
            <w:r w:rsidRPr="00DB36DE">
              <w:rPr>
                <w:rFonts w:eastAsiaTheme="minorEastAsia"/>
                <w:bCs/>
              </w:rPr>
              <w:t>ов, кружков, внеурочной деятельности.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Утверждение заявки на курсы повышения квалификации н 201</w:t>
            </w:r>
            <w:r w:rsidR="007B70B7" w:rsidRPr="00DB36DE">
              <w:rPr>
                <w:rFonts w:eastAsia="Calibri"/>
                <w:bCs/>
                <w:lang w:eastAsia="en-US"/>
              </w:rPr>
              <w:t>7</w:t>
            </w:r>
            <w:r w:rsidRPr="00DB36DE">
              <w:rPr>
                <w:rFonts w:eastAsia="Calibri"/>
                <w:bCs/>
                <w:lang w:eastAsia="en-US"/>
              </w:rPr>
              <w:t>-201</w:t>
            </w:r>
            <w:r w:rsidR="007B70B7" w:rsidRPr="00DB36DE">
              <w:rPr>
                <w:rFonts w:eastAsia="Calibri"/>
                <w:bCs/>
                <w:lang w:eastAsia="en-US"/>
              </w:rPr>
              <w:t>8</w:t>
            </w:r>
            <w:r w:rsidR="005C03C7" w:rsidRPr="00DB36DE">
              <w:rPr>
                <w:rFonts w:eastAsia="Calibri"/>
                <w:bCs/>
                <w:lang w:eastAsia="en-US"/>
              </w:rPr>
              <w:t xml:space="preserve"> </w:t>
            </w:r>
            <w:r w:rsidRPr="00DB36DE">
              <w:rPr>
                <w:rFonts w:eastAsia="Calibri"/>
                <w:bCs/>
                <w:lang w:eastAsia="en-US"/>
              </w:rPr>
              <w:t>учебный год.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Ознакомление с методическими письмами.</w:t>
            </w:r>
          </w:p>
          <w:p w:rsidR="007459D0" w:rsidRPr="00DB36DE" w:rsidRDefault="007459D0" w:rsidP="00BD1E04">
            <w:pPr>
              <w:numPr>
                <w:ilvl w:val="0"/>
                <w:numId w:val="22"/>
              </w:numPr>
              <w:tabs>
                <w:tab w:val="num" w:pos="459"/>
              </w:tabs>
              <w:ind w:left="459" w:hanging="425"/>
              <w:contextualSpacing/>
              <w:outlineLvl w:val="1"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 xml:space="preserve"> Ознакомление с нормативными документами</w:t>
            </w:r>
            <w:r w:rsidR="000419C3" w:rsidRPr="00DB36DE">
              <w:rPr>
                <w:rFonts w:eastAsia="Calibri"/>
                <w:bCs/>
                <w:lang w:eastAsia="en-US"/>
              </w:rPr>
              <w:t xml:space="preserve">  об изменениях в ФГОС </w:t>
            </w:r>
            <w:r w:rsidR="000419C3" w:rsidRPr="00DB36DE">
              <w:rPr>
                <w:rFonts w:eastAsia="Calibri"/>
                <w:bCs/>
                <w:lang w:eastAsia="en-US"/>
              </w:rPr>
              <w:lastRenderedPageBreak/>
              <w:t xml:space="preserve">НОО </w:t>
            </w:r>
            <w:proofErr w:type="gramStart"/>
            <w:r w:rsidR="000419C3" w:rsidRPr="00DB36DE">
              <w:rPr>
                <w:rFonts w:eastAsia="Calibri"/>
                <w:bCs/>
                <w:lang w:eastAsia="en-US"/>
              </w:rPr>
              <w:t>и ООО</w:t>
            </w:r>
            <w:proofErr w:type="gramEnd"/>
            <w:r w:rsidR="000419C3" w:rsidRPr="00DB36DE">
              <w:rPr>
                <w:rFonts w:eastAsia="Calibri"/>
                <w:bCs/>
                <w:lang w:eastAsia="en-US"/>
              </w:rPr>
              <w:t xml:space="preserve">, </w:t>
            </w:r>
            <w:r w:rsidR="007B70B7" w:rsidRPr="00DB36DE">
              <w:rPr>
                <w:rFonts w:eastAsia="Calibri"/>
                <w:bCs/>
                <w:lang w:eastAsia="en-US"/>
              </w:rPr>
              <w:t xml:space="preserve"> </w:t>
            </w:r>
            <w:r w:rsidR="000419C3" w:rsidRPr="00DB36DE">
              <w:rPr>
                <w:rFonts w:eastAsia="Calibri"/>
                <w:bCs/>
                <w:lang w:eastAsia="en-US"/>
              </w:rPr>
              <w:t xml:space="preserve">  ФГОС НОО ОВЗ.</w:t>
            </w:r>
          </w:p>
          <w:p w:rsidR="00374B0F" w:rsidRPr="00DB36DE" w:rsidRDefault="007459D0" w:rsidP="00BD1E04">
            <w:pPr>
              <w:numPr>
                <w:ilvl w:val="0"/>
                <w:numId w:val="22"/>
              </w:numPr>
              <w:contextualSpacing/>
              <w:rPr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 xml:space="preserve">Стартовый контроль базовых знаний по учебным предметам. </w:t>
            </w:r>
          </w:p>
          <w:p w:rsidR="00374B0F" w:rsidRPr="00DB36DE" w:rsidRDefault="007459D0" w:rsidP="00BD1E04">
            <w:pPr>
              <w:numPr>
                <w:ilvl w:val="0"/>
                <w:numId w:val="22"/>
              </w:numPr>
              <w:contextualSpacing/>
              <w:rPr>
                <w:lang w:eastAsia="en-US"/>
              </w:rPr>
            </w:pPr>
            <w:r w:rsidRPr="00DB36DE">
              <w:rPr>
                <w:b/>
                <w:lang w:eastAsia="en-US"/>
              </w:rPr>
              <w:t xml:space="preserve">    </w:t>
            </w:r>
            <w:r w:rsidR="00374B0F" w:rsidRPr="00DB36DE">
              <w:rPr>
                <w:rFonts w:eastAsiaTheme="minorEastAsia"/>
                <w:bCs/>
              </w:rPr>
              <w:t>Мониторинг готовности первоклассников к обучению в школе.</w:t>
            </w:r>
          </w:p>
          <w:p w:rsidR="00067A29" w:rsidRPr="00DB36DE" w:rsidRDefault="00067A29" w:rsidP="00BD1E04">
            <w:pPr>
              <w:ind w:left="360"/>
              <w:contextualSpacing/>
              <w:rPr>
                <w:rFonts w:eastAsia="Calibri"/>
              </w:rPr>
            </w:pPr>
          </w:p>
        </w:tc>
        <w:tc>
          <w:tcPr>
            <w:tcW w:w="1700" w:type="dxa"/>
          </w:tcPr>
          <w:p w:rsidR="00067A29" w:rsidRPr="00DB36DE" w:rsidRDefault="000419C3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ourier New"/>
                <w:bCs/>
                <w:spacing w:val="-3"/>
              </w:rPr>
              <w:lastRenderedPageBreak/>
              <w:t>Сентябрь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eastAsia="Courier New"/>
                <w:b/>
                <w:bCs/>
                <w:spacing w:val="-3"/>
                <w:lang w:eastAsia="ar-SA"/>
              </w:rPr>
            </w:pPr>
            <w:r w:rsidRPr="00DB36DE">
              <w:rPr>
                <w:rFonts w:eastAsia="Courier New"/>
                <w:b/>
                <w:bCs/>
                <w:spacing w:val="-3"/>
              </w:rPr>
              <w:lastRenderedPageBreak/>
              <w:t>Заседание второе</w:t>
            </w:r>
          </w:p>
          <w:p w:rsidR="007A760C" w:rsidRPr="00DB36DE" w:rsidRDefault="007A760C" w:rsidP="00BD1E04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Организация, проведение и анализ стартовой диагностики. </w:t>
            </w:r>
          </w:p>
          <w:p w:rsidR="007A760C" w:rsidRPr="00DB36DE" w:rsidRDefault="007A760C" w:rsidP="00BD1E04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Утверждение графика проведения предметных недель, </w:t>
            </w:r>
            <w:proofErr w:type="spellStart"/>
            <w:r w:rsidRPr="00DB36DE">
              <w:rPr>
                <w:rFonts w:eastAsiaTheme="minorEastAsia"/>
                <w:bCs/>
              </w:rPr>
              <w:t>взаимопосещения</w:t>
            </w:r>
            <w:proofErr w:type="spellEnd"/>
            <w:r w:rsidRPr="00DB36DE">
              <w:rPr>
                <w:rFonts w:eastAsiaTheme="minorEastAsia"/>
                <w:bCs/>
              </w:rPr>
              <w:t xml:space="preserve"> уроков.</w:t>
            </w:r>
          </w:p>
          <w:p w:rsidR="007A760C" w:rsidRPr="00DB36DE" w:rsidRDefault="007A760C" w:rsidP="00BD1E04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Организация работы с одаренными детьми, имеющими высокую мотивацию к учению. Организация школьного этапа всероссийской олимпиады школьников.</w:t>
            </w:r>
          </w:p>
          <w:p w:rsidR="007A760C" w:rsidRPr="00DB36DE" w:rsidRDefault="007A760C" w:rsidP="00BD1E04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Нормативно-правовые документы по аттестации кадров. Утверждение графика аттестации на 201</w:t>
            </w:r>
            <w:r w:rsidR="007B70B7" w:rsidRPr="00DB36DE">
              <w:rPr>
                <w:rFonts w:eastAsia="Calibri"/>
                <w:bCs/>
                <w:lang w:eastAsia="en-US"/>
              </w:rPr>
              <w:t>7</w:t>
            </w:r>
            <w:r w:rsidRPr="00DB36DE">
              <w:rPr>
                <w:rFonts w:eastAsia="Calibri"/>
                <w:bCs/>
                <w:lang w:eastAsia="en-US"/>
              </w:rPr>
              <w:t>-201</w:t>
            </w:r>
            <w:r w:rsidR="007B70B7" w:rsidRPr="00DB36DE">
              <w:rPr>
                <w:rFonts w:eastAsia="Calibri"/>
                <w:bCs/>
                <w:lang w:eastAsia="en-US"/>
              </w:rPr>
              <w:t>8</w:t>
            </w:r>
            <w:r w:rsidR="00CB0BBB" w:rsidRPr="00DB36DE">
              <w:rPr>
                <w:rFonts w:eastAsia="Calibri"/>
                <w:bCs/>
                <w:lang w:eastAsia="en-US"/>
              </w:rPr>
              <w:t xml:space="preserve"> </w:t>
            </w:r>
            <w:r w:rsidRPr="00DB36DE">
              <w:rPr>
                <w:rFonts w:eastAsia="Calibri"/>
                <w:bCs/>
                <w:lang w:eastAsia="en-US"/>
              </w:rPr>
              <w:t>учебный год.</w:t>
            </w:r>
          </w:p>
          <w:p w:rsidR="007A760C" w:rsidRPr="00DB36DE" w:rsidRDefault="007A760C" w:rsidP="00BD1E04">
            <w:pPr>
              <w:numPr>
                <w:ilvl w:val="0"/>
                <w:numId w:val="23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УМК 201</w:t>
            </w:r>
            <w:r w:rsidR="007B70B7" w:rsidRPr="00DB36DE">
              <w:rPr>
                <w:rFonts w:eastAsia="Calibri"/>
                <w:bCs/>
                <w:lang w:eastAsia="en-US"/>
              </w:rPr>
              <w:t>7</w:t>
            </w:r>
            <w:r w:rsidRPr="00DB36DE">
              <w:rPr>
                <w:rFonts w:eastAsia="Calibri"/>
                <w:bCs/>
                <w:lang w:eastAsia="en-US"/>
              </w:rPr>
              <w:t>-201</w:t>
            </w:r>
            <w:r w:rsidR="007B70B7" w:rsidRPr="00DB36DE">
              <w:rPr>
                <w:rFonts w:eastAsia="Calibri"/>
                <w:bCs/>
                <w:lang w:eastAsia="en-US"/>
              </w:rPr>
              <w:t>8</w:t>
            </w:r>
            <w:r w:rsidR="002727F1" w:rsidRPr="00DB36DE">
              <w:rPr>
                <w:rFonts w:eastAsia="Calibri"/>
                <w:bCs/>
                <w:lang w:eastAsia="en-US"/>
              </w:rPr>
              <w:t xml:space="preserve"> </w:t>
            </w:r>
            <w:r w:rsidRPr="00DB36DE">
              <w:rPr>
                <w:rFonts w:eastAsia="Calibri"/>
                <w:bCs/>
                <w:lang w:eastAsia="en-US"/>
              </w:rPr>
              <w:t>учебного года.</w:t>
            </w:r>
            <w:r w:rsidR="00CB0BBB" w:rsidRPr="00DB36DE">
              <w:rPr>
                <w:rFonts w:eastAsia="Calibri"/>
                <w:bCs/>
                <w:lang w:eastAsia="en-US"/>
              </w:rPr>
              <w:t xml:space="preserve"> </w:t>
            </w:r>
          </w:p>
          <w:p w:rsidR="00067A29" w:rsidRPr="00DB36DE" w:rsidRDefault="00067A29" w:rsidP="00BD1E04">
            <w:pPr>
              <w:ind w:left="459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0" w:type="dxa"/>
          </w:tcPr>
          <w:p w:rsidR="00067A29" w:rsidRPr="00DB36DE" w:rsidRDefault="00374B0F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ourier New"/>
                <w:bCs/>
                <w:spacing w:val="-3"/>
              </w:rPr>
              <w:t>Октябрь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eastAsia="Courier New"/>
                <w:b/>
                <w:bCs/>
                <w:spacing w:val="-3"/>
                <w:lang w:eastAsia="ar-SA"/>
              </w:rPr>
            </w:pPr>
            <w:r w:rsidRPr="00DB36DE">
              <w:rPr>
                <w:rFonts w:eastAsia="Courier New"/>
                <w:b/>
                <w:bCs/>
                <w:spacing w:val="-3"/>
              </w:rPr>
              <w:t>Заседание третье</w:t>
            </w:r>
          </w:p>
          <w:p w:rsidR="007A760C" w:rsidRPr="00DB36DE" w:rsidRDefault="007A760C" w:rsidP="00BD1E04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Организация школьного этапа олимпиады школьников по предметам и подготовка участников к муниципальному этапу</w:t>
            </w:r>
          </w:p>
          <w:p w:rsidR="007A760C" w:rsidRPr="00DB36DE" w:rsidRDefault="007A760C" w:rsidP="00BD1E04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Организация и проведение классно-обобщающего контроля в 5 классе.</w:t>
            </w:r>
          </w:p>
          <w:p w:rsidR="007A760C" w:rsidRPr="00DB36DE" w:rsidRDefault="007A760C" w:rsidP="00BD1E04">
            <w:pPr>
              <w:numPr>
                <w:ilvl w:val="0"/>
                <w:numId w:val="24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Вопросы аттестации педагогических кадров.</w:t>
            </w:r>
          </w:p>
          <w:p w:rsidR="00067A29" w:rsidRPr="00DB36DE" w:rsidRDefault="00067A29" w:rsidP="00BD1E04">
            <w:pPr>
              <w:pStyle w:val="a8"/>
              <w:widowControl w:val="0"/>
              <w:rPr>
                <w:rFonts w:eastAsia="Courier New"/>
                <w:bCs/>
                <w:spacing w:val="-3"/>
              </w:rPr>
            </w:pPr>
          </w:p>
        </w:tc>
        <w:tc>
          <w:tcPr>
            <w:tcW w:w="1700" w:type="dxa"/>
          </w:tcPr>
          <w:p w:rsidR="00067A29" w:rsidRPr="00DB36DE" w:rsidRDefault="00CB0BBB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ourier New"/>
                <w:bCs/>
                <w:spacing w:val="-3"/>
              </w:rPr>
              <w:t>Октябрь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 xml:space="preserve">Заседание </w:t>
            </w:r>
            <w:r w:rsidRPr="00DB36DE">
              <w:rPr>
                <w:rFonts w:eastAsia="Courier New"/>
                <w:b/>
                <w:bCs/>
                <w:spacing w:val="-3"/>
              </w:rPr>
              <w:t>четвертое</w:t>
            </w:r>
          </w:p>
          <w:p w:rsidR="007A760C" w:rsidRPr="00DB36DE" w:rsidRDefault="007A760C" w:rsidP="00BD1E04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Итоги школьного этапа Всероссийской олимпиады школьников. Участие </w:t>
            </w:r>
            <w:proofErr w:type="gramStart"/>
            <w:r w:rsidRPr="00DB36DE">
              <w:rPr>
                <w:rFonts w:eastAsiaTheme="minorEastAsia"/>
                <w:bCs/>
              </w:rPr>
              <w:t>обучающихся</w:t>
            </w:r>
            <w:proofErr w:type="gramEnd"/>
            <w:r w:rsidRPr="00DB36DE">
              <w:rPr>
                <w:rFonts w:eastAsiaTheme="minorEastAsia"/>
                <w:bCs/>
              </w:rPr>
              <w:t xml:space="preserve"> </w:t>
            </w:r>
            <w:r w:rsidR="00397DB8" w:rsidRPr="00DB36DE">
              <w:rPr>
                <w:rFonts w:eastAsiaTheme="minorEastAsia"/>
                <w:bCs/>
              </w:rPr>
              <w:t xml:space="preserve"> </w:t>
            </w:r>
            <w:r w:rsidRPr="00DB36DE">
              <w:rPr>
                <w:rFonts w:eastAsiaTheme="minorEastAsia"/>
                <w:bCs/>
              </w:rPr>
              <w:t>в муниципальном этапе школьной олимпиады.</w:t>
            </w:r>
          </w:p>
          <w:p w:rsidR="007A760C" w:rsidRPr="00DB36DE" w:rsidRDefault="007A760C" w:rsidP="00BD1E04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Итоги успеваемости 1 четверти</w:t>
            </w:r>
          </w:p>
          <w:p w:rsidR="007A760C" w:rsidRPr="00DB36DE" w:rsidRDefault="007A760C" w:rsidP="00BD1E04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>Итоги классно-обобщающего контроля в 5 классе.</w:t>
            </w:r>
          </w:p>
          <w:p w:rsidR="00067A29" w:rsidRPr="00DB36DE" w:rsidRDefault="009510B9" w:rsidP="00BD1E04">
            <w:pPr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700" w:type="dxa"/>
          </w:tcPr>
          <w:p w:rsidR="00067A29" w:rsidRPr="00DB36DE" w:rsidRDefault="009510B9" w:rsidP="00BD1E04">
            <w:pPr>
              <w:tabs>
                <w:tab w:val="center" w:pos="4677"/>
                <w:tab w:val="right" w:pos="9355"/>
              </w:tabs>
              <w:rPr>
                <w:rFonts w:eastAsia="Courier New"/>
                <w:bCs/>
                <w:spacing w:val="-3"/>
              </w:rPr>
            </w:pPr>
            <w:r w:rsidRPr="00DB36DE">
              <w:rPr>
                <w:rFonts w:eastAsia="Courier New"/>
                <w:bCs/>
                <w:spacing w:val="-3"/>
              </w:rPr>
              <w:t>Ноябрь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eastAsia="Courier New"/>
                <w:b/>
                <w:bCs/>
                <w:spacing w:val="-3"/>
                <w:lang w:eastAsia="ar-SA"/>
              </w:rPr>
            </w:pPr>
            <w:r w:rsidRPr="00DB36DE">
              <w:rPr>
                <w:rFonts w:eastAsia="Courier New"/>
                <w:b/>
                <w:bCs/>
                <w:spacing w:val="-3"/>
              </w:rPr>
              <w:t>Заседание пятое</w:t>
            </w:r>
          </w:p>
          <w:p w:rsidR="007A760C" w:rsidRPr="00DB36DE" w:rsidRDefault="007A760C" w:rsidP="00BD1E04">
            <w:pPr>
              <w:numPr>
                <w:ilvl w:val="0"/>
                <w:numId w:val="26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Итоги муниципального этапа всероссийской олимпиады школьников</w:t>
            </w:r>
          </w:p>
          <w:p w:rsidR="007A760C" w:rsidRPr="00DB36DE" w:rsidRDefault="007A760C" w:rsidP="00BD1E04">
            <w:pPr>
              <w:numPr>
                <w:ilvl w:val="0"/>
                <w:numId w:val="26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Анализ промежуточного контроля. </w:t>
            </w:r>
          </w:p>
          <w:p w:rsidR="007A760C" w:rsidRPr="00DB36DE" w:rsidRDefault="007A760C" w:rsidP="00BD1E04">
            <w:pPr>
              <w:numPr>
                <w:ilvl w:val="0"/>
                <w:numId w:val="26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Итоги первого полугодия;</w:t>
            </w:r>
          </w:p>
          <w:p w:rsidR="00067A29" w:rsidRPr="00DB36DE" w:rsidRDefault="00067A29" w:rsidP="00BD1E04">
            <w:pPr>
              <w:ind w:left="459"/>
              <w:contextualSpacing/>
              <w:rPr>
                <w:b/>
              </w:rPr>
            </w:pPr>
          </w:p>
        </w:tc>
        <w:tc>
          <w:tcPr>
            <w:tcW w:w="1700" w:type="dxa"/>
          </w:tcPr>
          <w:p w:rsidR="00067A29" w:rsidRPr="00DB36DE" w:rsidRDefault="009510B9" w:rsidP="00BD1E04">
            <w:pPr>
              <w:tabs>
                <w:tab w:val="center" w:pos="4677"/>
                <w:tab w:val="right" w:pos="9355"/>
              </w:tabs>
              <w:rPr>
                <w:rFonts w:eastAsia="Courier New"/>
                <w:bCs/>
                <w:spacing w:val="-3"/>
              </w:rPr>
            </w:pPr>
            <w:r w:rsidRPr="00DB36DE">
              <w:rPr>
                <w:rFonts w:eastAsia="Courier New"/>
                <w:bCs/>
                <w:spacing w:val="-3"/>
              </w:rPr>
              <w:t>Д</w:t>
            </w:r>
            <w:r w:rsidR="00C16624" w:rsidRPr="00DB36DE">
              <w:rPr>
                <w:rFonts w:eastAsia="Courier New"/>
                <w:bCs/>
                <w:spacing w:val="-3"/>
              </w:rPr>
              <w:t>екабрь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DB36DE" w:rsidRPr="00DB36DE" w:rsidTr="00A87DD8">
        <w:tc>
          <w:tcPr>
            <w:tcW w:w="4639" w:type="dxa"/>
          </w:tcPr>
          <w:p w:rsidR="00067A29" w:rsidRPr="00DB36DE" w:rsidRDefault="00067A29" w:rsidP="00BD1E04">
            <w:pPr>
              <w:widowControl w:val="0"/>
              <w:tabs>
                <w:tab w:val="center" w:pos="4677"/>
                <w:tab w:val="right" w:pos="9355"/>
              </w:tabs>
              <w:snapToGrid w:val="0"/>
              <w:rPr>
                <w:rFonts w:eastAsia="Courier New"/>
                <w:b/>
                <w:bCs/>
                <w:spacing w:val="-3"/>
                <w:lang w:eastAsia="ar-SA"/>
              </w:rPr>
            </w:pPr>
            <w:r w:rsidRPr="00DB36DE">
              <w:rPr>
                <w:rFonts w:eastAsia="Courier New"/>
                <w:b/>
                <w:bCs/>
                <w:spacing w:val="-3"/>
              </w:rPr>
              <w:t>Заседание шестое</w:t>
            </w:r>
          </w:p>
          <w:p w:rsidR="007A760C" w:rsidRPr="00DB36DE" w:rsidRDefault="007A760C" w:rsidP="00BD1E04">
            <w:pPr>
              <w:numPr>
                <w:ilvl w:val="0"/>
                <w:numId w:val="27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Итоги регионального этапа </w:t>
            </w:r>
            <w:r w:rsidRPr="00DB36DE">
              <w:rPr>
                <w:rFonts w:eastAsiaTheme="minorEastAsia"/>
                <w:bCs/>
              </w:rPr>
              <w:lastRenderedPageBreak/>
              <w:t>Всероссийской олимпиады школьников</w:t>
            </w:r>
          </w:p>
          <w:p w:rsidR="007A760C" w:rsidRPr="00DB36DE" w:rsidRDefault="007A760C" w:rsidP="00BD1E04">
            <w:pPr>
              <w:numPr>
                <w:ilvl w:val="0"/>
                <w:numId w:val="27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>Подготовка выпускников к государственной (итоговой) аттестации</w:t>
            </w:r>
          </w:p>
          <w:p w:rsidR="007A760C" w:rsidRPr="00DB36DE" w:rsidRDefault="007A760C" w:rsidP="00BD1E04">
            <w:pPr>
              <w:numPr>
                <w:ilvl w:val="0"/>
                <w:numId w:val="27"/>
              </w:numPr>
              <w:tabs>
                <w:tab w:val="num" w:pos="459"/>
              </w:tabs>
              <w:ind w:left="459"/>
              <w:rPr>
                <w:rFonts w:eastAsiaTheme="minorEastAsia"/>
                <w:bCs/>
              </w:rPr>
            </w:pPr>
            <w:r w:rsidRPr="00DB36DE">
              <w:rPr>
                <w:rFonts w:eastAsiaTheme="minorEastAsia"/>
                <w:bCs/>
              </w:rPr>
              <w:t xml:space="preserve">Итоги </w:t>
            </w:r>
            <w:r w:rsidR="00C16624" w:rsidRPr="00DB36DE">
              <w:rPr>
                <w:rFonts w:eastAsiaTheme="minorEastAsia"/>
                <w:bCs/>
              </w:rPr>
              <w:t xml:space="preserve">третьей </w:t>
            </w:r>
            <w:r w:rsidRPr="00DB36DE">
              <w:rPr>
                <w:rFonts w:eastAsiaTheme="minorEastAsia"/>
                <w:bCs/>
              </w:rPr>
              <w:t>четверти.</w:t>
            </w:r>
          </w:p>
          <w:p w:rsidR="00067A29" w:rsidRPr="00DB36DE" w:rsidRDefault="00067A29" w:rsidP="00BD1E04">
            <w:pPr>
              <w:ind w:left="502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0" w:type="dxa"/>
          </w:tcPr>
          <w:p w:rsidR="00067A29" w:rsidRPr="00DB36DE" w:rsidRDefault="00C16624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lastRenderedPageBreak/>
              <w:t>Март</w:t>
            </w:r>
          </w:p>
        </w:tc>
        <w:tc>
          <w:tcPr>
            <w:tcW w:w="3232" w:type="dxa"/>
          </w:tcPr>
          <w:p w:rsidR="00067A29" w:rsidRPr="00DB36DE" w:rsidRDefault="00067A29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  <w:tr w:rsidR="007A760C" w:rsidRPr="00DB36DE" w:rsidTr="00A87DD8">
        <w:tc>
          <w:tcPr>
            <w:tcW w:w="4639" w:type="dxa"/>
          </w:tcPr>
          <w:p w:rsidR="004A7F91" w:rsidRPr="00DB36DE" w:rsidRDefault="004A7F91" w:rsidP="00BD1E04">
            <w:pPr>
              <w:numPr>
                <w:ilvl w:val="0"/>
                <w:numId w:val="28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bCs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lastRenderedPageBreak/>
              <w:t>Подготовка к промежуточной аттестации учащихся. Рассмотрение материалов промежуточной аттестации.</w:t>
            </w:r>
          </w:p>
          <w:p w:rsidR="004A7F91" w:rsidRPr="00DB36DE" w:rsidRDefault="004A7F91" w:rsidP="00BD1E04">
            <w:pPr>
              <w:numPr>
                <w:ilvl w:val="0"/>
                <w:numId w:val="28"/>
              </w:numPr>
              <w:tabs>
                <w:tab w:val="num" w:pos="459"/>
              </w:tabs>
              <w:ind w:left="459"/>
              <w:contextualSpacing/>
              <w:rPr>
                <w:rFonts w:eastAsia="Calibri"/>
                <w:bCs/>
                <w:lang w:eastAsia="en-US"/>
              </w:rPr>
            </w:pPr>
            <w:r w:rsidRPr="00DB36DE">
              <w:rPr>
                <w:rFonts w:eastAsia="Calibri"/>
                <w:bCs/>
                <w:lang w:eastAsia="en-US"/>
              </w:rPr>
              <w:t xml:space="preserve">Разработка и подготовка  комплексной контрольной работе в </w:t>
            </w:r>
            <w:r w:rsidR="00397DB8" w:rsidRPr="00DB36DE">
              <w:rPr>
                <w:rFonts w:eastAsia="Calibri"/>
                <w:bCs/>
                <w:lang w:eastAsia="en-US"/>
              </w:rPr>
              <w:t xml:space="preserve"> </w:t>
            </w:r>
            <w:r w:rsidRPr="00DB36DE">
              <w:rPr>
                <w:rFonts w:eastAsia="Calibri"/>
                <w:bCs/>
                <w:lang w:eastAsia="en-US"/>
              </w:rPr>
              <w:t>4 классах.</w:t>
            </w:r>
          </w:p>
          <w:p w:rsidR="004A7F91" w:rsidRPr="00DB36DE" w:rsidRDefault="004A7F91" w:rsidP="00BD1E04">
            <w:pPr>
              <w:numPr>
                <w:ilvl w:val="0"/>
                <w:numId w:val="28"/>
              </w:numPr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Единый орфографический режим по ведению документации.</w:t>
            </w:r>
          </w:p>
          <w:p w:rsidR="004A7F91" w:rsidRPr="00DB36DE" w:rsidRDefault="004A7F91" w:rsidP="00BD1E04">
            <w:pPr>
              <w:numPr>
                <w:ilvl w:val="0"/>
                <w:numId w:val="28"/>
              </w:numPr>
              <w:ind w:left="459"/>
              <w:contextualSpacing/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Организация и проведение рубежного (итогового) контроля по учебным предметам.</w:t>
            </w:r>
          </w:p>
          <w:p w:rsidR="007A760C" w:rsidRPr="00DB36DE" w:rsidRDefault="007A760C" w:rsidP="00BD1E04">
            <w:pPr>
              <w:ind w:left="360"/>
              <w:contextualSpacing/>
              <w:jc w:val="both"/>
              <w:rPr>
                <w:rFonts w:eastAsia="Courier New"/>
                <w:b/>
                <w:bCs/>
                <w:spacing w:val="-3"/>
              </w:rPr>
            </w:pPr>
          </w:p>
        </w:tc>
        <w:tc>
          <w:tcPr>
            <w:tcW w:w="1700" w:type="dxa"/>
          </w:tcPr>
          <w:p w:rsidR="007A760C" w:rsidRPr="00DB36DE" w:rsidRDefault="00397DB8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3232" w:type="dxa"/>
          </w:tcPr>
          <w:p w:rsidR="007A760C" w:rsidRPr="00DB36DE" w:rsidRDefault="00374B0F" w:rsidP="00BD1E04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 w:rsidRPr="00DB36DE">
              <w:rPr>
                <w:rFonts w:eastAsia="Calibri"/>
                <w:lang w:eastAsia="en-US"/>
              </w:rPr>
              <w:t>Члены методического совета школы</w:t>
            </w:r>
          </w:p>
        </w:tc>
      </w:tr>
    </w:tbl>
    <w:p w:rsidR="00E12D1E" w:rsidRPr="00DB36DE" w:rsidRDefault="00E12D1E" w:rsidP="00067A29">
      <w:pPr>
        <w:pStyle w:val="a5"/>
        <w:spacing w:line="360" w:lineRule="auto"/>
        <w:ind w:left="0"/>
        <w:rPr>
          <w:b/>
          <w:bCs/>
          <w:sz w:val="24"/>
        </w:rPr>
      </w:pPr>
    </w:p>
    <w:sectPr w:rsidR="00E12D1E" w:rsidRPr="00DB36DE" w:rsidSect="00F545C8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8A"/>
    <w:multiLevelType w:val="multilevel"/>
    <w:tmpl w:val="D9787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218ED"/>
    <w:multiLevelType w:val="multilevel"/>
    <w:tmpl w:val="9E16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73EBF"/>
    <w:multiLevelType w:val="hybridMultilevel"/>
    <w:tmpl w:val="B0C03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53D9"/>
    <w:multiLevelType w:val="hybridMultilevel"/>
    <w:tmpl w:val="E4369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4777"/>
    <w:multiLevelType w:val="multilevel"/>
    <w:tmpl w:val="CE4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F41F7"/>
    <w:multiLevelType w:val="hybridMultilevel"/>
    <w:tmpl w:val="B594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E45DD"/>
    <w:multiLevelType w:val="hybridMultilevel"/>
    <w:tmpl w:val="FBEE7C5C"/>
    <w:lvl w:ilvl="0" w:tplc="0FC44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92448"/>
    <w:multiLevelType w:val="multilevel"/>
    <w:tmpl w:val="145EC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B3ED6"/>
    <w:multiLevelType w:val="hybridMultilevel"/>
    <w:tmpl w:val="8DF692BA"/>
    <w:lvl w:ilvl="0" w:tplc="0FC44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C2538"/>
    <w:multiLevelType w:val="multilevel"/>
    <w:tmpl w:val="2C18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6272D"/>
    <w:multiLevelType w:val="multilevel"/>
    <w:tmpl w:val="2BC6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32A02"/>
    <w:multiLevelType w:val="multilevel"/>
    <w:tmpl w:val="8C9A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870CE"/>
    <w:multiLevelType w:val="multilevel"/>
    <w:tmpl w:val="CBFC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16E01"/>
    <w:multiLevelType w:val="hybridMultilevel"/>
    <w:tmpl w:val="0F382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B19B7"/>
    <w:multiLevelType w:val="multilevel"/>
    <w:tmpl w:val="692AD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AA0CB6"/>
    <w:multiLevelType w:val="multilevel"/>
    <w:tmpl w:val="964E9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E4899"/>
    <w:multiLevelType w:val="hybridMultilevel"/>
    <w:tmpl w:val="93D6FF74"/>
    <w:lvl w:ilvl="0" w:tplc="9BCA2C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009"/>
        </w:tabs>
        <w:ind w:left="-3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289"/>
        </w:tabs>
        <w:ind w:left="-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569"/>
        </w:tabs>
        <w:ind w:left="-1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849"/>
        </w:tabs>
        <w:ind w:left="-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29"/>
        </w:tabs>
        <w:ind w:left="-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"/>
        </w:tabs>
        <w:ind w:left="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11"/>
        </w:tabs>
        <w:ind w:left="1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</w:abstractNum>
  <w:abstractNum w:abstractNumId="17">
    <w:nsid w:val="550A31C0"/>
    <w:multiLevelType w:val="hybridMultilevel"/>
    <w:tmpl w:val="9CDC282A"/>
    <w:lvl w:ilvl="0" w:tplc="0FC44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316A4"/>
    <w:multiLevelType w:val="hybridMultilevel"/>
    <w:tmpl w:val="9FBEBE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D43A98"/>
    <w:multiLevelType w:val="hybridMultilevel"/>
    <w:tmpl w:val="566CD2D2"/>
    <w:lvl w:ilvl="0" w:tplc="0FC44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01D58"/>
    <w:multiLevelType w:val="hybridMultilevel"/>
    <w:tmpl w:val="00A4F692"/>
    <w:lvl w:ilvl="0" w:tplc="9BCA2C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009"/>
        </w:tabs>
        <w:ind w:left="-3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289"/>
        </w:tabs>
        <w:ind w:left="-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569"/>
        </w:tabs>
        <w:ind w:left="-1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849"/>
        </w:tabs>
        <w:ind w:left="-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29"/>
        </w:tabs>
        <w:ind w:left="-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"/>
        </w:tabs>
        <w:ind w:left="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11"/>
        </w:tabs>
        <w:ind w:left="1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</w:abstractNum>
  <w:abstractNum w:abstractNumId="21">
    <w:nsid w:val="6C943E68"/>
    <w:multiLevelType w:val="hybridMultilevel"/>
    <w:tmpl w:val="9F02B1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B5C7D"/>
    <w:multiLevelType w:val="hybridMultilevel"/>
    <w:tmpl w:val="D9B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F779D"/>
    <w:multiLevelType w:val="hybridMultilevel"/>
    <w:tmpl w:val="33E8A7B4"/>
    <w:lvl w:ilvl="0" w:tplc="489852E0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760D2899"/>
    <w:multiLevelType w:val="hybridMultilevel"/>
    <w:tmpl w:val="7B980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F078F"/>
    <w:multiLevelType w:val="hybridMultilevel"/>
    <w:tmpl w:val="43C4258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CF3F7C"/>
    <w:multiLevelType w:val="hybridMultilevel"/>
    <w:tmpl w:val="9340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14A61"/>
    <w:multiLevelType w:val="multilevel"/>
    <w:tmpl w:val="7B529B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693671"/>
    <w:multiLevelType w:val="multilevel"/>
    <w:tmpl w:val="8F56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16"/>
  </w:num>
  <w:num w:numId="5">
    <w:abstractNumId w:val="20"/>
  </w:num>
  <w:num w:numId="6">
    <w:abstractNumId w:val="21"/>
  </w:num>
  <w:num w:numId="7">
    <w:abstractNumId w:val="3"/>
  </w:num>
  <w:num w:numId="8">
    <w:abstractNumId w:val="2"/>
  </w:num>
  <w:num w:numId="9">
    <w:abstractNumId w:val="10"/>
  </w:num>
  <w:num w:numId="10">
    <w:abstractNumId w:val="18"/>
  </w:num>
  <w:num w:numId="11">
    <w:abstractNumId w:val="26"/>
  </w:num>
  <w:num w:numId="12">
    <w:abstractNumId w:val="0"/>
  </w:num>
  <w:num w:numId="13">
    <w:abstractNumId w:val="7"/>
  </w:num>
  <w:num w:numId="14">
    <w:abstractNumId w:val="14"/>
  </w:num>
  <w:num w:numId="15">
    <w:abstractNumId w:val="15"/>
  </w:num>
  <w:num w:numId="16">
    <w:abstractNumId w:val="25"/>
  </w:num>
  <w:num w:numId="17">
    <w:abstractNumId w:val="17"/>
  </w:num>
  <w:num w:numId="18">
    <w:abstractNumId w:val="6"/>
  </w:num>
  <w:num w:numId="19">
    <w:abstractNumId w:val="8"/>
  </w:num>
  <w:num w:numId="20">
    <w:abstractNumId w:val="19"/>
  </w:num>
  <w:num w:numId="21">
    <w:abstractNumId w:val="23"/>
  </w:num>
  <w:num w:numId="22">
    <w:abstractNumId w:val="11"/>
  </w:num>
  <w:num w:numId="23">
    <w:abstractNumId w:val="28"/>
  </w:num>
  <w:num w:numId="24">
    <w:abstractNumId w:val="9"/>
  </w:num>
  <w:num w:numId="25">
    <w:abstractNumId w:val="1"/>
  </w:num>
  <w:num w:numId="26">
    <w:abstractNumId w:val="4"/>
  </w:num>
  <w:num w:numId="27">
    <w:abstractNumId w:val="27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1E"/>
    <w:rsid w:val="000419C3"/>
    <w:rsid w:val="00061FBD"/>
    <w:rsid w:val="00067A29"/>
    <w:rsid w:val="001440AA"/>
    <w:rsid w:val="001C5BF8"/>
    <w:rsid w:val="00222D13"/>
    <w:rsid w:val="00227FEB"/>
    <w:rsid w:val="0026099D"/>
    <w:rsid w:val="002727F1"/>
    <w:rsid w:val="002B58A9"/>
    <w:rsid w:val="003042C6"/>
    <w:rsid w:val="0030644B"/>
    <w:rsid w:val="00341706"/>
    <w:rsid w:val="00374B0F"/>
    <w:rsid w:val="00397DB8"/>
    <w:rsid w:val="00407381"/>
    <w:rsid w:val="0040741C"/>
    <w:rsid w:val="00420E96"/>
    <w:rsid w:val="004669B3"/>
    <w:rsid w:val="004A7F91"/>
    <w:rsid w:val="004D5F01"/>
    <w:rsid w:val="004F72B4"/>
    <w:rsid w:val="00540F00"/>
    <w:rsid w:val="00545A17"/>
    <w:rsid w:val="0058442E"/>
    <w:rsid w:val="005C03C7"/>
    <w:rsid w:val="00637DEC"/>
    <w:rsid w:val="0064758B"/>
    <w:rsid w:val="006B1D36"/>
    <w:rsid w:val="00731509"/>
    <w:rsid w:val="007459D0"/>
    <w:rsid w:val="007A59CC"/>
    <w:rsid w:val="007A760C"/>
    <w:rsid w:val="007B70B7"/>
    <w:rsid w:val="007F3AD3"/>
    <w:rsid w:val="00826744"/>
    <w:rsid w:val="00840832"/>
    <w:rsid w:val="00844BA2"/>
    <w:rsid w:val="00866069"/>
    <w:rsid w:val="0088039B"/>
    <w:rsid w:val="008E5F06"/>
    <w:rsid w:val="009145E4"/>
    <w:rsid w:val="00924A53"/>
    <w:rsid w:val="00930964"/>
    <w:rsid w:val="009510B9"/>
    <w:rsid w:val="00974905"/>
    <w:rsid w:val="00A04656"/>
    <w:rsid w:val="00A04F4F"/>
    <w:rsid w:val="00A1053A"/>
    <w:rsid w:val="00A655B5"/>
    <w:rsid w:val="00A87DD8"/>
    <w:rsid w:val="00AE142B"/>
    <w:rsid w:val="00B16698"/>
    <w:rsid w:val="00B72C61"/>
    <w:rsid w:val="00BD1E04"/>
    <w:rsid w:val="00C16624"/>
    <w:rsid w:val="00C839EC"/>
    <w:rsid w:val="00CA4B14"/>
    <w:rsid w:val="00CB0BBB"/>
    <w:rsid w:val="00CB10A1"/>
    <w:rsid w:val="00D05D17"/>
    <w:rsid w:val="00D36D30"/>
    <w:rsid w:val="00D45B02"/>
    <w:rsid w:val="00D60760"/>
    <w:rsid w:val="00DB36DE"/>
    <w:rsid w:val="00DE52C4"/>
    <w:rsid w:val="00E02328"/>
    <w:rsid w:val="00E12D1E"/>
    <w:rsid w:val="00E23167"/>
    <w:rsid w:val="00E23646"/>
    <w:rsid w:val="00E3655D"/>
    <w:rsid w:val="00E56EF0"/>
    <w:rsid w:val="00E65EC3"/>
    <w:rsid w:val="00E75E92"/>
    <w:rsid w:val="00E858B1"/>
    <w:rsid w:val="00EA4BF4"/>
    <w:rsid w:val="00EA546D"/>
    <w:rsid w:val="00EA5FBD"/>
    <w:rsid w:val="00EC0689"/>
    <w:rsid w:val="00EE34B1"/>
    <w:rsid w:val="00F247D4"/>
    <w:rsid w:val="00F35676"/>
    <w:rsid w:val="00F545C8"/>
    <w:rsid w:val="00FC17A7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D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2D1E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2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12D1E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12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E12D1E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12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E12D1E"/>
    <w:rPr>
      <w:b/>
      <w:bCs/>
    </w:rPr>
  </w:style>
  <w:style w:type="paragraph" w:styleId="a8">
    <w:name w:val="List Paragraph"/>
    <w:basedOn w:val="a"/>
    <w:uiPriority w:val="34"/>
    <w:qFormat/>
    <w:rsid w:val="00A655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0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D1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2D1E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2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12D1E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12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E12D1E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12D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E12D1E"/>
    <w:rPr>
      <w:b/>
      <w:bCs/>
    </w:rPr>
  </w:style>
  <w:style w:type="paragraph" w:styleId="a8">
    <w:name w:val="List Paragraph"/>
    <w:basedOn w:val="a"/>
    <w:uiPriority w:val="34"/>
    <w:qFormat/>
    <w:rsid w:val="00A655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0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2018-02-26T06:17:00Z</cp:lastPrinted>
  <dcterms:created xsi:type="dcterms:W3CDTF">2018-10-01T06:27:00Z</dcterms:created>
  <dcterms:modified xsi:type="dcterms:W3CDTF">2018-10-01T06:27:00Z</dcterms:modified>
</cp:coreProperties>
</file>