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6C" w:rsidRPr="00C3646C" w:rsidRDefault="00C3646C" w:rsidP="00C547AF">
      <w:pPr>
        <w:pStyle w:val="a5"/>
        <w:rPr>
          <w:lang w:eastAsia="ru-RU"/>
        </w:rPr>
      </w:pPr>
      <w:bookmarkStart w:id="0" w:name="_GoBack"/>
      <w:bookmarkEnd w:id="0"/>
      <w:r w:rsidRPr="00C3646C">
        <w:rPr>
          <w:lang w:eastAsia="ru-RU"/>
        </w:rPr>
        <w:t>Календарный учебный график с приложением его копии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3646C" w:rsidRPr="00C3646C" w:rsidRDefault="00C3646C" w:rsidP="00C364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чало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- 1 сен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тября 2018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да.</w:t>
      </w:r>
    </w:p>
    <w:p w:rsidR="00C3646C" w:rsidRPr="00C3646C" w:rsidRDefault="00C3646C" w:rsidP="00C364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в со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ветс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ии с учеб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ным пла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ном школы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Са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нитар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но-эпи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оло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гичес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ми тре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бова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ями к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ям и ор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низа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ции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чения в об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зова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ных уч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режде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ях сос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тавля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1ые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сы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33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2-4ые, 9ые, 11ые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сы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34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5-7ые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сы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35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8ые, 10ые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сы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36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C3646C" w:rsidRPr="00C3646C" w:rsidRDefault="00C3646C" w:rsidP="00C364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никул в те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чение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сос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тавля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 xml:space="preserve">ет 30 </w:t>
      </w:r>
      <w:proofErr w:type="gramStart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дарный</w:t>
      </w:r>
      <w:proofErr w:type="gramEnd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дней, 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 - 37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дарных дней, ле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том – не ме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нее 8 не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дель.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те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чение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нику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лы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водят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        </w:t>
      </w:r>
      <w:proofErr w:type="gramStart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ние</w:t>
      </w:r>
      <w:proofErr w:type="gramEnd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 31.10.2018 по 08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.11.2019 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(7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дарных дней);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        </w:t>
      </w:r>
      <w:proofErr w:type="gramStart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зим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ние</w:t>
      </w:r>
      <w:proofErr w:type="gramEnd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 29.12.2018 по 10.01.2019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(13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дарных дней);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        </w:t>
      </w:r>
      <w:proofErr w:type="gramStart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ние</w:t>
      </w:r>
      <w:proofErr w:type="gramEnd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 24.03.2019 по 31.03.2019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(8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дарных дней).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ные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нику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лы 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нав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пе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од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12.02.2019 по 18.02.2019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(7 ка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дарных дней).</w:t>
      </w:r>
    </w:p>
    <w:p w:rsidR="00C3646C" w:rsidRPr="00C3646C" w:rsidRDefault="00C3646C" w:rsidP="00C364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ных чет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вертей в не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делях сос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тавля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1 чет</w:t>
      </w: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softHyphen/>
        <w:t>верть: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9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с 1 сен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тября по 31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ок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тября.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2 чет</w:t>
      </w: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softHyphen/>
        <w:t>верть: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8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с 9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яб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ря по 28 де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ря.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3 чет</w:t>
      </w: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softHyphen/>
        <w:t>верть: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10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с 11 ян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ря по 23 мар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9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  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4 чет</w:t>
      </w:r>
      <w:r w:rsidRPr="00C3646C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softHyphen/>
        <w:t>верть: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 1 ап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ля 2019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сле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ющей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ностью: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8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-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1-4ых, 9ых и 11ых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9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-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5-7ых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10 не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-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для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8ых, 10ых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сов.</w:t>
      </w:r>
    </w:p>
    <w:p w:rsidR="00C3646C" w:rsidRPr="00C3646C" w:rsidRDefault="00C3646C" w:rsidP="00C364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Окон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ние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да: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в 9ых, 11ых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25 мая 2019 го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да;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в 1-4ых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-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29 мая 2019 го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в 5-7ых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5 июня 2019 го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       в 8ых и 10ых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– 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13 июня 2019 го</w:t>
      </w:r>
      <w:r w:rsidRPr="00C3646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softHyphen/>
        <w:t>да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C3646C" w:rsidRPr="00C3646C" w:rsidRDefault="00C3646C" w:rsidP="00C364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 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бочей не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дели для уча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1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нав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ко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личест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 5 дней, для уча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2-11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 – 6 дней.</w:t>
      </w:r>
    </w:p>
    <w:p w:rsidR="00C3646C" w:rsidRPr="00C3646C" w:rsidRDefault="00C3646C" w:rsidP="00C364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Обу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чение в 1-11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ах осу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щест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вля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одну смену,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со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ветс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твии с рас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сание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уро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ков и рас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ем звон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 xml:space="preserve">ков, </w:t>
      </w:r>
      <w:proofErr w:type="gramStart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верж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ми</w:t>
      </w:r>
      <w:proofErr w:type="gramEnd"/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ково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дите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лем.</w:t>
      </w:r>
    </w:p>
    <w:p w:rsidR="00C3646C" w:rsidRDefault="00C3646C" w:rsidP="00C364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чение в 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осу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щест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вля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с ис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поль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зо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ем «сту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того» ре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жима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чения в пер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вом по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луго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дии (с сен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тября по ок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тябрь – 3 уро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 в день по 35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нут каж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дый, в 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яб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ре и де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ре – по 4 уро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 по 35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нут каж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дый); во вто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ром по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луго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дии (ян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варь – май) – по 4 уро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 по 45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нут каж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дый.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дол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ность уро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ков для уча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пер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вой сме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нав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45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нут (кро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ме по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недель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ка), для уча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вто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рой сме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 45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нут.</w:t>
      </w:r>
    </w:p>
    <w:p w:rsidR="00C3646C" w:rsidRPr="00C3646C" w:rsidRDefault="00C3646C" w:rsidP="00C364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жим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ных за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 xml:space="preserve">нятий   с 8.30 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 14.00, а в каждую пятницу нулевым уроком  классные часы во всех клас</w:t>
      </w:r>
      <w:r w:rsidR="0077671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сах</w:t>
      </w:r>
      <w:proofErr w:type="gramStart"/>
      <w:r w:rsidR="0077671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,</w:t>
      </w:r>
      <w:proofErr w:type="gramEnd"/>
      <w:r w:rsidR="0077671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продолжительность 30 минут, а также в пятницу расписание занятий укороченное, чтобы успеть на пятничный намаз.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3646C" w:rsidRPr="00C3646C" w:rsidRDefault="00C3646C" w:rsidP="00C3646C">
      <w:pPr>
        <w:shd w:val="clear" w:color="auto" w:fill="FFFFFF"/>
        <w:spacing w:before="15" w:after="15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Таб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ца 1. Рас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пи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сание звон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ков (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понедельник 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бо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132"/>
        <w:gridCol w:w="2509"/>
        <w:gridCol w:w="2184"/>
      </w:tblGrid>
      <w:tr w:rsidR="00C3646C" w:rsidRPr="00C3646C" w:rsidTr="00C3646C">
        <w:tc>
          <w:tcPr>
            <w:tcW w:w="4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C3646C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45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</w:tc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77671B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proofErr w:type="gramStart"/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пятница)</w:t>
            </w:r>
          </w:p>
        </w:tc>
      </w:tr>
      <w:tr w:rsidR="00C3646C" w:rsidRPr="00C3646C" w:rsidTr="00C3646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C3646C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      8.30 – 9.15</w:t>
            </w:r>
          </w:p>
          <w:p w:rsidR="00C3646C" w:rsidRPr="00C3646C" w:rsidRDefault="00C3646C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     9.25 – 10.10</w:t>
            </w:r>
          </w:p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     10.30 – 11.15</w:t>
            </w:r>
          </w:p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     11.20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12.10</w:t>
            </w:r>
          </w:p>
          <w:p w:rsidR="00C3646C" w:rsidRPr="00C3646C" w:rsidRDefault="00C3646C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     12.20 – 13.05</w:t>
            </w:r>
          </w:p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     13.15 – 14.00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C3646C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77671B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77671B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C3646C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77671B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77671B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     8.30 – 9.05</w:t>
            </w:r>
          </w:p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     9.10 – 9.4</w:t>
            </w:r>
            <w:r w:rsidR="00C3646C"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3646C" w:rsidRPr="00C3646C" w:rsidRDefault="0077671B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     9.50 – 10.25</w:t>
            </w:r>
          </w:p>
          <w:p w:rsidR="00C3646C" w:rsidRPr="00C3646C" w:rsidRDefault="009E4624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урок     10.30 – 11.05 5урок     </w:t>
            </w:r>
            <w:r w:rsidR="006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11.10– 11.45</w:t>
            </w:r>
          </w:p>
          <w:p w:rsidR="00C3646C" w:rsidRPr="00C3646C" w:rsidRDefault="009E4624" w:rsidP="00C3646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     11.50 – 12.25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46C" w:rsidRPr="00C3646C" w:rsidRDefault="00C3646C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9E4624" w:rsidRPr="00C3646C" w:rsidRDefault="009E4624" w:rsidP="009E462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9E4624" w:rsidRPr="00C3646C" w:rsidRDefault="009E4624" w:rsidP="009E462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9E4624" w:rsidRPr="00C3646C" w:rsidRDefault="009E4624" w:rsidP="009E462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9E4624" w:rsidRPr="00C3646C" w:rsidRDefault="009E4624" w:rsidP="009E462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</w:t>
            </w: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</w:t>
            </w:r>
          </w:p>
          <w:p w:rsidR="00C3646C" w:rsidRPr="00C3646C" w:rsidRDefault="00C3646C" w:rsidP="00C3646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10.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межу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точ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ная ат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теста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ция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пе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ревод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ных 2-4ых, 5-8ых и 10ых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сах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нав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пе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од со 02 по 18 мая 2019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 без прек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щения об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зова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цес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са в со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ветс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твии с По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ложе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ем о про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межу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точ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ной ат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теста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ции,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ным пла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ном и на ос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вании ре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шения Пе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даг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гичес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ко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со</w:t>
      </w:r>
      <w:r w:rsidR="009E4624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вета школы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фор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ме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довых конт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роль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ных 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бот по пред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ме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там учеб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 пла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на.</w:t>
      </w:r>
    </w:p>
    <w:p w:rsidR="00C3646C" w:rsidRPr="00C3646C" w:rsidRDefault="00C3646C" w:rsidP="00C3646C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11. Сро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ки Го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сударс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твен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ной (ито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говой) ат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теста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ции обу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ча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ющих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9ых, 11ых клас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сов ус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нав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ли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ют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ся в со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от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ветс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твии с гра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фиком Ми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терс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тва об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зова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ния Рос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сий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ской Фе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дера</w:t>
      </w:r>
      <w:r w:rsidRPr="00C364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ции.</w:t>
      </w:r>
    </w:p>
    <w:p w:rsidR="00A64F9D" w:rsidRDefault="00A64F9D"/>
    <w:sectPr w:rsidR="00A6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5A0"/>
    <w:multiLevelType w:val="multilevel"/>
    <w:tmpl w:val="55DE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D1900"/>
    <w:multiLevelType w:val="multilevel"/>
    <w:tmpl w:val="90EC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C31CD"/>
    <w:multiLevelType w:val="multilevel"/>
    <w:tmpl w:val="72D4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7416C"/>
    <w:multiLevelType w:val="multilevel"/>
    <w:tmpl w:val="04D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16634"/>
    <w:multiLevelType w:val="multilevel"/>
    <w:tmpl w:val="42C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B3AF9"/>
    <w:multiLevelType w:val="multilevel"/>
    <w:tmpl w:val="33BC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A4C64"/>
    <w:multiLevelType w:val="multilevel"/>
    <w:tmpl w:val="B42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EF"/>
    <w:rsid w:val="00607CC8"/>
    <w:rsid w:val="0077671B"/>
    <w:rsid w:val="009E4624"/>
    <w:rsid w:val="00A64F9D"/>
    <w:rsid w:val="00C35FEF"/>
    <w:rsid w:val="00C3646C"/>
    <w:rsid w:val="00C5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4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47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4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4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35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23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2018-10-27T06:06:00Z</dcterms:created>
  <dcterms:modified xsi:type="dcterms:W3CDTF">2018-11-21T09:33:00Z</dcterms:modified>
</cp:coreProperties>
</file>